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93C6D" w14:textId="77777777" w:rsidR="008F0995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</w:t>
      </w:r>
      <w:r w:rsidR="00DF38A5">
        <w:rPr>
          <w:rFonts w:ascii="TH SarabunPSK" w:hAnsi="TH SarabunPSK" w:cs="TH SarabunPSK"/>
          <w:b/>
          <w:bCs/>
          <w:sz w:val="40"/>
          <w:szCs w:val="40"/>
          <w:cs/>
        </w:rPr>
        <w:t>นิน</w:t>
      </w:r>
      <w:r w:rsidR="00DF38A5">
        <w:rPr>
          <w:rFonts w:ascii="TH SarabunPSK" w:hAnsi="TH SarabunPSK" w:cs="TH SarabunPSK" w:hint="cs"/>
          <w:b/>
          <w:bCs/>
          <w:sz w:val="40"/>
          <w:szCs w:val="40"/>
          <w:cs/>
        </w:rPr>
        <w:t>งาน</w:t>
      </w:r>
    </w:p>
    <w:p w14:paraId="647FF242" w14:textId="77777777" w:rsidR="006B4594" w:rsidRPr="00CA7F83" w:rsidRDefault="00DF38A5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โครงการ</w:t>
      </w:r>
      <w:r w:rsidR="00A47D36">
        <w:rPr>
          <w:rFonts w:ascii="TH SarabunPSK" w:hAnsi="TH SarabunPSK" w:cs="TH SarabunPSK" w:hint="cs"/>
          <w:b/>
          <w:bCs/>
          <w:sz w:val="40"/>
          <w:szCs w:val="40"/>
          <w:cs/>
        </w:rPr>
        <w:t>พัฒนาระบบบริหารจัดการคุณภาพการศึกษา</w:t>
      </w:r>
    </w:p>
    <w:p w14:paraId="1B7DA93E" w14:textId="77777777" w:rsidR="00B515F8" w:rsidRPr="00CA7F83" w:rsidRDefault="00B515F8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3ED26C24" w14:textId="6CBE86C8" w:rsidR="00B515F8" w:rsidRPr="00CA7F83" w:rsidRDefault="009229A4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29A4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66A9BE88" w14:textId="6445982C" w:rsidR="00B515F8" w:rsidRPr="00CA7F83" w:rsidRDefault="00B515F8" w:rsidP="00B515F8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8FF6357" w14:textId="77777777" w:rsidR="00B515F8" w:rsidRPr="00CA7F8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51917E97" w14:textId="5CEBB104" w:rsidR="00A25281" w:rsidRPr="00CA7F83" w:rsidRDefault="00B515F8" w:rsidP="009229A4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55B24617" w14:textId="77777777" w:rsidR="001D6508" w:rsidRDefault="001D6508" w:rsidP="00F74D91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37B507" w14:textId="77777777" w:rsidR="00F74D91" w:rsidRPr="00F74D91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  <w:t>โครงการพัฒนาระบบบริหารจัดการคุณภาพการศึกษา</w:t>
      </w:r>
    </w:p>
    <w:p w14:paraId="7B288AC2" w14:textId="77777777" w:rsidR="00F74D91" w:rsidRPr="00F74D91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5D601DAD" w14:textId="77777777" w:rsidR="00F74D91" w:rsidRPr="00F74D91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  <w:t>กลยุทธ์ที่  2  พัฒนากระบวนการบริหารและการจัดการ</w:t>
      </w:r>
    </w:p>
    <w:p w14:paraId="4B5F5096" w14:textId="77777777" w:rsidR="00F74D91" w:rsidRPr="00F74D91" w:rsidRDefault="00F74D91" w:rsidP="00F74D91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22A3630F" w14:textId="77777777" w:rsidR="00F74D91" w:rsidRPr="000509F9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="000509F9">
        <w:rPr>
          <w:rFonts w:ascii="TH SarabunPSK" w:eastAsia="Calibri" w:hAnsi="TH SarabunPSK" w:cs="TH SarabunPSK"/>
          <w:sz w:val="32"/>
          <w:szCs w:val="32"/>
          <w:cs/>
        </w:rPr>
        <w:t xml:space="preserve">มาตรฐานที่  2  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>กระบวนการบริหารและการจัดการ</w:t>
      </w:r>
    </w:p>
    <w:p w14:paraId="711C04BF" w14:textId="77777777" w:rsidR="00F74D91" w:rsidRPr="000509F9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0509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ประเด็นพิจารณา  </w:t>
      </w:r>
    </w:p>
    <w:p w14:paraId="5AEF0C78" w14:textId="77777777" w:rsidR="00F74D91" w:rsidRPr="000509F9" w:rsidRDefault="00F74D91" w:rsidP="00F74D91">
      <w:pPr>
        <w:spacing w:after="0"/>
        <w:ind w:left="2880"/>
        <w:rPr>
          <w:rFonts w:ascii="TH SarabunPSK" w:eastAsia="Calibri" w:hAnsi="TH SarabunPSK" w:cs="TH SarabunPSK"/>
          <w:sz w:val="32"/>
          <w:szCs w:val="32"/>
        </w:rPr>
      </w:pPr>
      <w:r w:rsidRPr="000509F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509F9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 xml:space="preserve">  สถานศึกษาใช้หลักธรรมมาภิบาล (</w:t>
      </w:r>
      <w:r w:rsidRPr="000509F9">
        <w:rPr>
          <w:rFonts w:ascii="TH SarabunPSK" w:eastAsia="Calibri" w:hAnsi="TH SarabunPSK" w:cs="TH SarabunPSK"/>
          <w:sz w:val="32"/>
          <w:szCs w:val="32"/>
        </w:rPr>
        <w:t xml:space="preserve">GOOD GOVERNANCE)  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0509F9">
        <w:rPr>
          <w:rFonts w:ascii="TH SarabunPSK" w:eastAsia="Calibri" w:hAnsi="TH SarabunPSK" w:cs="TH SarabunPSK"/>
          <w:sz w:val="32"/>
          <w:szCs w:val="32"/>
        </w:rPr>
        <w:t>Deming Cycle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509F9">
        <w:rPr>
          <w:rFonts w:ascii="TH SarabunPSK" w:eastAsia="Calibri" w:hAnsi="TH SarabunPSK" w:cs="TH SarabunPSK"/>
          <w:sz w:val="32"/>
          <w:szCs w:val="32"/>
        </w:rPr>
        <w:t xml:space="preserve">PKC  MODE  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ในการบริหารจัดการคุณภาพของสถานศึกษา</w:t>
      </w:r>
    </w:p>
    <w:p w14:paraId="1FBE45D1" w14:textId="77777777" w:rsidR="00F74D91" w:rsidRPr="000509F9" w:rsidRDefault="00F74D91" w:rsidP="00F74D91">
      <w:pPr>
        <w:spacing w:after="0"/>
        <w:ind w:left="2880"/>
        <w:rPr>
          <w:rFonts w:ascii="TH SarabunPSK" w:eastAsia="Calibri" w:hAnsi="TH SarabunPSK" w:cs="TH SarabunPSK"/>
          <w:sz w:val="32"/>
          <w:szCs w:val="32"/>
        </w:rPr>
      </w:pPr>
      <w:r w:rsidRPr="000509F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0509F9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0509F9">
        <w:rPr>
          <w:rFonts w:ascii="TH SarabunPSK" w:eastAsia="Calibri" w:hAnsi="TH SarabunPSK" w:cs="TH SarabunPSK"/>
          <w:sz w:val="32"/>
          <w:szCs w:val="32"/>
          <w:cs/>
        </w:rPr>
        <w:t xml:space="preserve">  สถานศึกษามีการประกันคุณภาพภายในสถานศึกษาตามกฎกระทรวง  </w:t>
      </w:r>
    </w:p>
    <w:p w14:paraId="61891DD1" w14:textId="77777777" w:rsidR="00F74D91" w:rsidRPr="000509F9" w:rsidRDefault="00F74D91" w:rsidP="00F74D91">
      <w:pPr>
        <w:spacing w:after="0"/>
        <w:ind w:left="2880"/>
        <w:rPr>
          <w:rFonts w:ascii="TH SarabunPSK" w:eastAsia="Calibri" w:hAnsi="TH SarabunPSK" w:cs="TH SarabunPSK"/>
          <w:sz w:val="32"/>
          <w:szCs w:val="32"/>
        </w:rPr>
      </w:pPr>
      <w:r w:rsidRPr="000509F9">
        <w:rPr>
          <w:rFonts w:ascii="TH SarabunPSK" w:eastAsia="Calibri" w:hAnsi="TH SarabunPSK" w:cs="TH SarabunPSK"/>
          <w:sz w:val="32"/>
          <w:szCs w:val="32"/>
          <w:cs/>
        </w:rPr>
        <w:t>การประกันคุณภาพการศึกษา  พ.ศ.2561</w:t>
      </w:r>
    </w:p>
    <w:p w14:paraId="6449D249" w14:textId="52D22415" w:rsidR="00F74D91" w:rsidRPr="00F74D91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="009229A4">
        <w:rPr>
          <w:rFonts w:ascii="TH SarabunPSK" w:eastAsia="Calibri" w:hAnsi="TH SarabunPSK" w:cs="TH SarabunPSK" w:hint="cs"/>
          <w:sz w:val="32"/>
          <w:szCs w:val="32"/>
          <w:cs/>
        </w:rPr>
        <w:t xml:space="preserve">พระสุรชัย </w:t>
      </w:r>
      <w:proofErr w:type="spellStart"/>
      <w:r w:rsidR="009229A4">
        <w:rPr>
          <w:rFonts w:ascii="TH SarabunPSK" w:eastAsia="Calibri" w:hAnsi="TH SarabunPSK" w:cs="TH SarabunPSK" w:hint="cs"/>
          <w:sz w:val="32"/>
          <w:szCs w:val="32"/>
          <w:cs/>
        </w:rPr>
        <w:t>ฐิต</w:t>
      </w:r>
      <w:proofErr w:type="spellEnd"/>
      <w:r w:rsidR="009229A4">
        <w:rPr>
          <w:rFonts w:ascii="TH SarabunPSK" w:eastAsia="Calibri" w:hAnsi="TH SarabunPSK" w:cs="TH SarabunPSK" w:hint="cs"/>
          <w:sz w:val="32"/>
          <w:szCs w:val="32"/>
          <w:cs/>
        </w:rPr>
        <w:t>เม</w:t>
      </w:r>
      <w:proofErr w:type="spellStart"/>
      <w:r w:rsidR="009229A4">
        <w:rPr>
          <w:rFonts w:ascii="TH SarabunPSK" w:eastAsia="Calibri" w:hAnsi="TH SarabunPSK" w:cs="TH SarabunPSK" w:hint="cs"/>
          <w:sz w:val="32"/>
          <w:szCs w:val="32"/>
          <w:cs/>
        </w:rPr>
        <w:t>โธ</w:t>
      </w:r>
      <w:proofErr w:type="spellEnd"/>
      <w:r w:rsidR="009229A4">
        <w:rPr>
          <w:rFonts w:ascii="TH SarabunPSK" w:eastAsia="Calibri" w:hAnsi="TH SarabunPSK" w:cs="TH SarabunPSK" w:hint="cs"/>
          <w:sz w:val="32"/>
          <w:szCs w:val="32"/>
          <w:cs/>
        </w:rPr>
        <w:t xml:space="preserve"> , สามเณรมานะ สายศร</w:t>
      </w:r>
    </w:p>
    <w:p w14:paraId="7F1521EB" w14:textId="58F2C8E8" w:rsidR="00F74D91" w:rsidRPr="00F74D91" w:rsidRDefault="00F74D91" w:rsidP="00F74D91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  <w:t>ฝ่ายทั่วไป</w:t>
      </w:r>
    </w:p>
    <w:p w14:paraId="21D65365" w14:textId="6F6DD35A" w:rsidR="00F74D91" w:rsidRPr="00F74D91" w:rsidRDefault="00F74D91" w:rsidP="00F74D91">
      <w:pPr>
        <w:spacing w:after="0"/>
        <w:rPr>
          <w:rFonts w:ascii="TH SarabunPSK" w:eastAsia="Calibri" w:hAnsi="TH SarabunPSK" w:cs="TH SarabunPSK" w:hint="cs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---------------------------------------------------------------------------------------------------------------------------------------</w:t>
      </w:r>
    </w:p>
    <w:p w14:paraId="364A15F8" w14:textId="77777777" w:rsidR="00F74D91" w:rsidRPr="001D6508" w:rsidRDefault="001D6508" w:rsidP="001D6508">
      <w:pPr>
        <w:spacing w:after="0"/>
        <w:contextualSpacing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D650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1.1  </w:t>
      </w:r>
      <w:r w:rsidR="00F74D91" w:rsidRPr="001D650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หลักการและเหตุผล</w:t>
      </w:r>
    </w:p>
    <w:p w14:paraId="5339A17C" w14:textId="77777777" w:rsidR="00F74D91" w:rsidRPr="00F74D91" w:rsidRDefault="00F74D91" w:rsidP="00F74D91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ตามที่มาตรฐานของสถานศึกษา   มาตรฐานที่  2  ด้านกระบวนการบริหารและการจัดการ   ประเด็นพิจารณา  2.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 สถานศึกษาใช้หลักธรรมมาภิบาล (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GOOD GOVERNANCE)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และ  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Deming Cycle PKC  MODE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ในการบริหารจัดการคุณภาพของสถานศึกษา    2.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 สถานศึกษามีการประกันคุณภาพภายในสถานศึกษาตามกฎกระทรวง  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การประกันคุณภาพการศึกษา  พ.ศ. 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2561</w:t>
      </w:r>
    </w:p>
    <w:p w14:paraId="0C6EC2F2" w14:textId="6352180F" w:rsidR="001D6508" w:rsidRDefault="00F74D91" w:rsidP="009229A4">
      <w:pPr>
        <w:spacing w:after="0"/>
        <w:ind w:firstLine="720"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ดังนั้น  จึงจัดทำโครงการพัฒนาระบบบริหารจัดการคุณภาพการศึกษา  เพื่อให้สถานศึกษาสามารถบริหารจัดการคุณภาพของสถานศึกษาอย่างเป็นระบบ  ทั้งในส่วนการวางแผนพัฒนาคุณภาพการจัดการศึกษา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การนำ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แผนไปปฏิบัติเพื่อพัฒนาคุณภาพการศึกษา มีการติดตามตรวจสอบประเมินผลและปรับปรุงพัฒนางานอย่างต่อเนื่อง  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มีการบริหารอัตรากำลัง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ทรัพยากรทางการศึกษา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และระบบดูแลช่วยเหลือนักเรียน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 มีระบบการนิเทศภายใน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การนำข้อมูลมาใช้ในการพัฒนา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บุคลากรและผู้ที่เกี่ยวข้อง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ทุกฝ่ายมีส่วนร่วมการวางแผน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ปรับปรุง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และพัฒนา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และร่วมรับผิดชอบต่อผลการจัดการศึกษา  โดยสถานศึกษาดำเนินการบริหารจัดการคุณภาพของสถานศึกษา ตามหลักธรรมมาภิบาล (</w:t>
      </w:r>
      <w:r w:rsidRPr="00F74D91">
        <w:rPr>
          <w:rFonts w:ascii="TH SarabunPSK" w:eastAsia="Calibri" w:hAnsi="TH SarabunPSK" w:cs="TH SarabunPSK"/>
          <w:sz w:val="32"/>
          <w:szCs w:val="32"/>
        </w:rPr>
        <w:t>GOOD GOVERNANCE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F74D91">
        <w:rPr>
          <w:rFonts w:ascii="TH SarabunPSK" w:eastAsia="Calibri" w:hAnsi="TH SarabunPSK" w:cs="TH SarabunPSK"/>
          <w:sz w:val="32"/>
          <w:szCs w:val="32"/>
        </w:rPr>
        <w:t>Deming Cycle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PKC  MODE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สถานศึกษาดำเนินการประกันคุณภาพภายในสถานศึกษาตามกฎกระทรวง  การประกันคุณภาพการศึกษา  พ.ศ. 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 อย่างมีประสิทธิภาพ</w:t>
      </w:r>
      <w:r w:rsidRPr="00F74D9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โดยกำหนดมาตรฐานการศึกษาของสถานศึกษาให้เป็นไปตามมาตรฐานการศึกษาระดับการศึกษาขั้นพื้นฐาน  ที่รัฐมนตรีว่าการกระทรวงศึกษาธิการประกาศกำหนด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พร้อมทั้งจัดทำแผนพัฒนา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การจัดการศึกษาของสถานศึกษาที่มุ่งคุณภาพตามมาตรฐานการศึกษา  และดำเนินการตามแผนที่กำหนดไว้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จัดให้มี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การประเมินผลและตรวจสอบคุณภาพการศึกษาภายในสถานศึกษา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ติดตามผลการดำเนินการ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เพื่อพัฒนาสถานศึกษาให้มีคุณภาพตามมาตรฐานการศึกษา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และจัดส่งรายงานผลการประเมินตนเอง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ให้แก่หน่วยงานต้นสังกัดหรือหน่วยงานที่กำกับดูแลสถานศึกษาเป็นประจำทุกปี</w:t>
      </w:r>
    </w:p>
    <w:p w14:paraId="10396BD9" w14:textId="77777777" w:rsidR="00F74D91" w:rsidRPr="00F34FCF" w:rsidRDefault="001D6508" w:rsidP="001D6508">
      <w:pPr>
        <w:spacing w:after="0"/>
        <w:contextualSpacing/>
        <w:jc w:val="both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34FC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1.2  </w:t>
      </w:r>
      <w:r w:rsidR="00F74D91" w:rsidRPr="00F34FCF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05EB2493" w14:textId="77777777" w:rsidR="00F74D91" w:rsidRPr="00F74D91" w:rsidRDefault="00F74D91" w:rsidP="00F74D91">
      <w:pPr>
        <w:numPr>
          <w:ilvl w:val="0"/>
          <w:numId w:val="10"/>
        </w:numPr>
        <w:spacing w:after="0"/>
        <w:contextualSpacing/>
        <w:jc w:val="both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เพื่อให้บุคลากรสถานศึกษามีความเข้าใจและปฏิบัติได้ในระบบบริหารจัดการคุณภาพการศึกษา</w:t>
      </w:r>
    </w:p>
    <w:p w14:paraId="393F638D" w14:textId="5C191435" w:rsidR="001D6508" w:rsidRPr="009229A4" w:rsidRDefault="00F74D91" w:rsidP="009229A4">
      <w:pPr>
        <w:numPr>
          <w:ilvl w:val="0"/>
          <w:numId w:val="10"/>
        </w:numPr>
        <w:spacing w:after="0"/>
        <w:contextualSpacing/>
        <w:jc w:val="both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เพื่อให้บุคลากรสถานศึกษามีความเข้าใจและปฏิบัติได้ในระบบประกันคุณภาพการศึกษาภายในสถานศึกษา </w:t>
      </w:r>
    </w:p>
    <w:p w14:paraId="4FDADC08" w14:textId="77777777" w:rsidR="00F74D91" w:rsidRPr="00DD4AF2" w:rsidRDefault="00DD4AF2" w:rsidP="001D6508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D4AF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1.3  </w:t>
      </w:r>
      <w:r w:rsidR="00F74D91" w:rsidRPr="00DD4AF2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1A380782" w14:textId="77777777" w:rsidR="00F74D91" w:rsidRPr="003705D6" w:rsidRDefault="00F74D91" w:rsidP="00F74D91">
      <w:pPr>
        <w:spacing w:after="0"/>
        <w:ind w:left="720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3705D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เป้าหมายเชิงปริมาณ</w:t>
      </w:r>
    </w:p>
    <w:p w14:paraId="7284CF94" w14:textId="77777777" w:rsidR="00F74D91" w:rsidRPr="00F74D91" w:rsidRDefault="00F74D91" w:rsidP="00F74D91">
      <w:pPr>
        <w:spacing w:after="0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คณะครูบุคลากรของโรงเรียนพระปริยัติธรรมรัตโนภาสวิมลศึกษา ทุกท่าน/รูป</w:t>
      </w:r>
    </w:p>
    <w:p w14:paraId="6C1C5A4C" w14:textId="77777777" w:rsidR="00F74D91" w:rsidRPr="003705D6" w:rsidRDefault="00F74D91" w:rsidP="00F74D91">
      <w:pPr>
        <w:spacing w:after="0"/>
        <w:ind w:left="709"/>
        <w:contextualSpacing/>
        <w:rPr>
          <w:rFonts w:ascii="TH SarabunPSK" w:eastAsia="Calibri" w:hAnsi="TH SarabunPSK" w:cs="TH SarabunPSK"/>
          <w:sz w:val="32"/>
          <w:szCs w:val="32"/>
          <w:u w:val="single"/>
        </w:rPr>
      </w:pPr>
      <w:r w:rsidRPr="003705D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เป้าหมายเชิงคุณภาพ  </w:t>
      </w:r>
    </w:p>
    <w:p w14:paraId="16C1076E" w14:textId="77777777" w:rsidR="000509F9" w:rsidRDefault="00F74D91" w:rsidP="00DD4AF2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ab/>
      </w:r>
      <w:r w:rsidR="00DD4AF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F74D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>สถานศึกษาใช้หลักธรรมมาภิบาล (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GOOD GOVERNANCE)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</w:p>
    <w:p w14:paraId="0646B725" w14:textId="77777777" w:rsidR="00F74D91" w:rsidRPr="00F74D91" w:rsidRDefault="000509F9" w:rsidP="00DD4AF2">
      <w:pPr>
        <w:spacing w:after="0"/>
        <w:contextualSpacing/>
        <w:rPr>
          <w:rFonts w:ascii="TH SarabunPSK" w:eastAsia="Calibri" w:hAnsi="TH SarabunPSK" w:cs="TH SarabunPSK"/>
          <w:sz w:val="32"/>
          <w:szCs w:val="32"/>
          <w:lang w:bidi="ar-SA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D4AF2">
        <w:rPr>
          <w:rFonts w:ascii="TH SarabunPSK" w:eastAsia="Calibri" w:hAnsi="TH SarabunPSK" w:cs="TH SarabunPSK"/>
          <w:sz w:val="32"/>
          <w:szCs w:val="32"/>
        </w:rPr>
        <w:t xml:space="preserve">Deming Cycle PKC  MODE </w:t>
      </w:r>
      <w:r w:rsidR="00F74D91" w:rsidRPr="00F74D91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ในการบริหารจัดการคุณภาพของสถานศึกษา</w:t>
      </w:r>
    </w:p>
    <w:p w14:paraId="50776B9F" w14:textId="49291F94" w:rsidR="00C732E2" w:rsidRDefault="00DD4AF2" w:rsidP="009229A4">
      <w:pPr>
        <w:spacing w:after="0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74D91" w:rsidRPr="00F74D91"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 w:rsidR="00F74D91" w:rsidRPr="00F74D91">
        <w:rPr>
          <w:rFonts w:ascii="TH SarabunPSK" w:eastAsia="Calibri" w:hAnsi="TH SarabunPSK" w:cs="TH SarabunPSK"/>
          <w:sz w:val="32"/>
          <w:szCs w:val="32"/>
          <w:cs/>
        </w:rPr>
        <w:t>สถานศึกษามีการประกันคุณภาพภายในสถานศึกษาตามกฎกระทรวง  การประกันคุณภาพ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74D91"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การศึกษา  พ.ศ. </w:t>
      </w:r>
      <w:r w:rsidR="00F74D91" w:rsidRPr="00F74D91">
        <w:rPr>
          <w:rFonts w:ascii="TH SarabunPSK" w:eastAsia="Calibri" w:hAnsi="TH SarabunPSK" w:cs="TH SarabunPSK" w:hint="cs"/>
          <w:sz w:val="32"/>
          <w:szCs w:val="32"/>
          <w:cs/>
        </w:rPr>
        <w:t>2561</w:t>
      </w:r>
    </w:p>
    <w:p w14:paraId="106896DF" w14:textId="77777777" w:rsidR="00F74D91" w:rsidRPr="00C732E2" w:rsidRDefault="00C732E2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732E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1.4  </w:t>
      </w:r>
      <w:r w:rsidR="00F74D91" w:rsidRPr="00C732E2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5921"/>
        <w:gridCol w:w="1204"/>
        <w:gridCol w:w="1242"/>
        <w:gridCol w:w="1260"/>
      </w:tblGrid>
      <w:tr w:rsidR="00F74D91" w:rsidRPr="00F74D91" w14:paraId="3ECD05C2" w14:textId="77777777" w:rsidTr="00C732E2">
        <w:tc>
          <w:tcPr>
            <w:tcW w:w="3080" w:type="pct"/>
          </w:tcPr>
          <w:p w14:paraId="17708FE7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ภาระงาน/กิจกรรมสำคัญ</w:t>
            </w:r>
          </w:p>
        </w:tc>
        <w:tc>
          <w:tcPr>
            <w:tcW w:w="631" w:type="pct"/>
          </w:tcPr>
          <w:p w14:paraId="544D4ECF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39" w:type="pct"/>
          </w:tcPr>
          <w:p w14:paraId="34D53663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49" w:type="pct"/>
          </w:tcPr>
          <w:p w14:paraId="72944FF9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74D91" w:rsidRPr="00F74D91" w14:paraId="67869D35" w14:textId="77777777" w:rsidTr="00C732E2">
        <w:tc>
          <w:tcPr>
            <w:tcW w:w="3080" w:type="pct"/>
          </w:tcPr>
          <w:p w14:paraId="5A62B885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ประชุมชี้แจงโครงการ/เสนอขออนุมัติ</w:t>
            </w:r>
          </w:p>
        </w:tc>
        <w:tc>
          <w:tcPr>
            <w:tcW w:w="631" w:type="pct"/>
            <w:vAlign w:val="center"/>
          </w:tcPr>
          <w:p w14:paraId="184DA661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5 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75F48577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40B12935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2204BECD" w14:textId="77777777" w:rsidTr="00C732E2">
        <w:tc>
          <w:tcPr>
            <w:tcW w:w="3080" w:type="pct"/>
          </w:tcPr>
          <w:p w14:paraId="3249FAFB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631" w:type="pct"/>
            <w:vAlign w:val="center"/>
          </w:tcPr>
          <w:p w14:paraId="5B2E4B45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6 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1A0A78F9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1ECFB94F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4BBCAF22" w14:textId="77777777" w:rsidTr="00C732E2">
        <w:tc>
          <w:tcPr>
            <w:tcW w:w="3080" w:type="pct"/>
          </w:tcPr>
          <w:p w14:paraId="2B1893AB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ประชุมคณะกรรมการจัดทำมาตรฐานการศึกษาของสถานศึกษา</w:t>
            </w:r>
          </w:p>
        </w:tc>
        <w:tc>
          <w:tcPr>
            <w:tcW w:w="631" w:type="pct"/>
            <w:vAlign w:val="center"/>
          </w:tcPr>
          <w:p w14:paraId="68E5CEC0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53398E77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621B4897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3BCA6E01" w14:textId="77777777" w:rsidTr="00C732E2">
        <w:tc>
          <w:tcPr>
            <w:tcW w:w="3080" w:type="pct"/>
          </w:tcPr>
          <w:p w14:paraId="209782DF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ประชุมคณะกรรมการจัดทำแผนพัฒนาการจัดการศึกษา/แผนปฏิบัติการประจำปีของสถานศึกษา</w:t>
            </w:r>
          </w:p>
        </w:tc>
        <w:tc>
          <w:tcPr>
            <w:tcW w:w="631" w:type="pct"/>
            <w:vAlign w:val="center"/>
          </w:tcPr>
          <w:p w14:paraId="6F845E7B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44297ABC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0656676D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3496332C" w14:textId="77777777" w:rsidTr="00C732E2">
        <w:tc>
          <w:tcPr>
            <w:tcW w:w="3080" w:type="pct"/>
          </w:tcPr>
          <w:p w14:paraId="5FEAF90C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ประชุมคณะกรรมการประกันคุณภาพภายในสถานศึกษา/คณะกรรมการกำกับติดตามตรวจสอบคุณภาพ</w:t>
            </w:r>
          </w:p>
        </w:tc>
        <w:tc>
          <w:tcPr>
            <w:tcW w:w="631" w:type="pct"/>
            <w:vAlign w:val="center"/>
          </w:tcPr>
          <w:p w14:paraId="546135A6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3053F78C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204C9253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299D0252" w14:textId="77777777" w:rsidTr="00C732E2">
        <w:tc>
          <w:tcPr>
            <w:tcW w:w="3080" w:type="pct"/>
          </w:tcPr>
          <w:p w14:paraId="01360198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จัดทำเอกสารระบบการบริหารการจัดการศึกษา</w:t>
            </w:r>
          </w:p>
        </w:tc>
        <w:tc>
          <w:tcPr>
            <w:tcW w:w="631" w:type="pct"/>
            <w:vAlign w:val="center"/>
          </w:tcPr>
          <w:p w14:paraId="0FE7D932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4C8416C0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2,000 บ.</w:t>
            </w:r>
          </w:p>
        </w:tc>
        <w:tc>
          <w:tcPr>
            <w:tcW w:w="649" w:type="pct"/>
            <w:vAlign w:val="center"/>
          </w:tcPr>
          <w:p w14:paraId="0269A2F3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64A416BC" w14:textId="77777777" w:rsidTr="00C732E2">
        <w:tc>
          <w:tcPr>
            <w:tcW w:w="3080" w:type="pct"/>
          </w:tcPr>
          <w:p w14:paraId="076EC68E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ประกาศใช้เอกสารที่เกี่ยวข้องทุกประเภท</w:t>
            </w:r>
          </w:p>
        </w:tc>
        <w:tc>
          <w:tcPr>
            <w:tcW w:w="631" w:type="pct"/>
            <w:vAlign w:val="center"/>
          </w:tcPr>
          <w:p w14:paraId="3FC3F9FF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39" w:type="pct"/>
            <w:vAlign w:val="center"/>
          </w:tcPr>
          <w:p w14:paraId="5C5A7F41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49" w:type="pct"/>
            <w:vAlign w:val="center"/>
          </w:tcPr>
          <w:p w14:paraId="16D0D5BB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670CA5C9" w14:textId="77777777" w:rsidTr="00C732E2">
        <w:tc>
          <w:tcPr>
            <w:tcW w:w="3080" w:type="pct"/>
          </w:tcPr>
          <w:p w14:paraId="06092628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ดำเนินการตามที่กำหนด</w:t>
            </w:r>
          </w:p>
          <w:p w14:paraId="280989AD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กำกับติดตามตรวจสอบคุณภาพ</w:t>
            </w:r>
          </w:p>
        </w:tc>
        <w:tc>
          <w:tcPr>
            <w:tcW w:w="631" w:type="pct"/>
            <w:vAlign w:val="center"/>
          </w:tcPr>
          <w:p w14:paraId="10F36DB8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14:paraId="65C4E456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ก.พ.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9" w:type="pct"/>
            <w:vAlign w:val="center"/>
          </w:tcPr>
          <w:p w14:paraId="4D78B5CC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1,000 บ.</w:t>
            </w:r>
          </w:p>
        </w:tc>
        <w:tc>
          <w:tcPr>
            <w:tcW w:w="649" w:type="pct"/>
            <w:vAlign w:val="center"/>
          </w:tcPr>
          <w:p w14:paraId="2AE324EF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6B60F556" w14:textId="77777777" w:rsidTr="00C732E2">
        <w:tc>
          <w:tcPr>
            <w:tcW w:w="3080" w:type="pct"/>
          </w:tcPr>
          <w:p w14:paraId="6B40FC5D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631" w:type="pct"/>
            <w:vAlign w:val="center"/>
          </w:tcPr>
          <w:p w14:paraId="371E6EA7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9" w:type="pct"/>
            <w:vAlign w:val="center"/>
          </w:tcPr>
          <w:p w14:paraId="2587C1AE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1,000 บ.</w:t>
            </w:r>
          </w:p>
        </w:tc>
        <w:tc>
          <w:tcPr>
            <w:tcW w:w="649" w:type="pct"/>
            <w:vAlign w:val="center"/>
          </w:tcPr>
          <w:p w14:paraId="641DEED9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F74D91" w:rsidRPr="00F74D91" w14:paraId="734F1404" w14:textId="77777777" w:rsidTr="00C732E2">
        <w:tc>
          <w:tcPr>
            <w:tcW w:w="3080" w:type="pct"/>
          </w:tcPr>
          <w:p w14:paraId="01B0E3C6" w14:textId="77777777" w:rsidR="00F74D91" w:rsidRPr="00F74D91" w:rsidRDefault="00F74D91" w:rsidP="00F74D91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สรุปโครงการ/รายงานผลต่อผู้บริหารสถานศึกษา/ผู้ที่เกี่ยวข้อง</w:t>
            </w:r>
          </w:p>
        </w:tc>
        <w:tc>
          <w:tcPr>
            <w:tcW w:w="631" w:type="pct"/>
            <w:vAlign w:val="center"/>
          </w:tcPr>
          <w:p w14:paraId="7A1EDC65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39" w:type="pct"/>
            <w:vAlign w:val="center"/>
          </w:tcPr>
          <w:p w14:paraId="0CFA1B1D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1,000 บ.</w:t>
            </w:r>
          </w:p>
        </w:tc>
        <w:tc>
          <w:tcPr>
            <w:tcW w:w="649" w:type="pct"/>
            <w:vAlign w:val="center"/>
          </w:tcPr>
          <w:p w14:paraId="71EEDADC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</w:tbl>
    <w:p w14:paraId="4BD23A54" w14:textId="77777777" w:rsidR="00F74D91" w:rsidRPr="00F74D91" w:rsidRDefault="00F74D91" w:rsidP="00F74D91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B148247" w14:textId="77777777" w:rsidR="00F74D91" w:rsidRPr="00C732E2" w:rsidRDefault="00C732E2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732E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1.5  </w:t>
      </w:r>
      <w:r w:rsidR="00F74D91" w:rsidRPr="00C732E2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ระยะเวลาดำเนินการ</w:t>
      </w:r>
    </w:p>
    <w:p w14:paraId="17CAAB6F" w14:textId="49AD40F0" w:rsidR="00C732E2" w:rsidRPr="009229A4" w:rsidRDefault="00F74D91" w:rsidP="009229A4">
      <w:pPr>
        <w:spacing w:after="0"/>
        <w:ind w:left="720" w:firstLine="72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ตลอดปีการศึกษา  256</w:t>
      </w:r>
      <w:r w:rsidRPr="00F74D91">
        <w:rPr>
          <w:rFonts w:ascii="TH SarabunPSK" w:eastAsia="Calibri" w:hAnsi="TH SarabunPSK" w:cs="TH SarabunPSK"/>
          <w:sz w:val="32"/>
          <w:szCs w:val="32"/>
        </w:rPr>
        <w:t>2</w:t>
      </w:r>
    </w:p>
    <w:p w14:paraId="551F8F2C" w14:textId="77777777" w:rsidR="00F74D91" w:rsidRPr="00F34FCF" w:rsidRDefault="00C732E2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34FC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1.6  </w:t>
      </w:r>
      <w:r w:rsidR="00F74D91" w:rsidRPr="00F34FCF">
        <w:rPr>
          <w:rFonts w:ascii="TH SarabunPSK" w:eastAsia="Calibri" w:hAnsi="TH SarabunPSK" w:cs="TH SarabunPSK"/>
          <w:b/>
          <w:bCs/>
          <w:sz w:val="36"/>
          <w:szCs w:val="36"/>
          <w:cs/>
        </w:rPr>
        <w:t>งบประมาณ</w:t>
      </w:r>
    </w:p>
    <w:p w14:paraId="2B873459" w14:textId="16A11EAB" w:rsidR="00F74D91" w:rsidRPr="00F74D91" w:rsidRDefault="00F74D91" w:rsidP="009229A4">
      <w:pPr>
        <w:spacing w:after="0"/>
        <w:ind w:left="144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5,000  บาท จากเงินอุดหนุนจากสถานศึกษา</w:t>
      </w:r>
    </w:p>
    <w:p w14:paraId="7CEFF2F9" w14:textId="77777777" w:rsidR="00F74D91" w:rsidRPr="00C732E2" w:rsidRDefault="004D54D6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</w:t>
      </w:r>
      <w:r w:rsidR="00C732E2" w:rsidRPr="00C732E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7  </w:t>
      </w:r>
      <w:r w:rsidR="00F74D91" w:rsidRPr="00C732E2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หน่วยงาน/ผู้เกี่ยวข้อง</w:t>
      </w:r>
    </w:p>
    <w:p w14:paraId="1C4946F3" w14:textId="77777777" w:rsidR="00F74D91" w:rsidRPr="00F74D91" w:rsidRDefault="00F74D91" w:rsidP="00F74D91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 คณะครูทุกท่าน/รูป</w:t>
      </w:r>
    </w:p>
    <w:p w14:paraId="4233A1EF" w14:textId="77777777" w:rsidR="00F74D91" w:rsidRPr="00F74D91" w:rsidRDefault="00F74D91" w:rsidP="00F74D91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69E4340B" w14:textId="2CC6FE0B" w:rsidR="00C732E2" w:rsidRPr="009229A4" w:rsidRDefault="00F74D91" w:rsidP="00C732E2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72AD7A63" w14:textId="77777777" w:rsidR="00F74D91" w:rsidRPr="00F34FCF" w:rsidRDefault="00C732E2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34FC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1.8  </w:t>
      </w:r>
      <w:r w:rsidR="00F74D91" w:rsidRPr="00F34FCF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5"/>
        <w:tblW w:w="5000" w:type="pct"/>
        <w:tblLook w:val="04A0" w:firstRow="1" w:lastRow="0" w:firstColumn="1" w:lastColumn="0" w:noHBand="0" w:noVBand="1"/>
      </w:tblPr>
      <w:tblGrid>
        <w:gridCol w:w="4900"/>
        <w:gridCol w:w="1858"/>
        <w:gridCol w:w="2869"/>
      </w:tblGrid>
      <w:tr w:rsidR="00F74D91" w:rsidRPr="00F74D91" w14:paraId="32318E5E" w14:textId="77777777" w:rsidTr="00C732E2">
        <w:tc>
          <w:tcPr>
            <w:tcW w:w="2545" w:type="pct"/>
          </w:tcPr>
          <w:p w14:paraId="043D137E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65" w:type="pct"/>
          </w:tcPr>
          <w:p w14:paraId="36216F10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490" w:type="pct"/>
          </w:tcPr>
          <w:p w14:paraId="3BAE8BAF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74D91" w:rsidRPr="00F74D91" w14:paraId="65403C43" w14:textId="77777777" w:rsidTr="00C732E2">
        <w:tc>
          <w:tcPr>
            <w:tcW w:w="2545" w:type="pct"/>
            <w:vAlign w:val="center"/>
          </w:tcPr>
          <w:p w14:paraId="322F852A" w14:textId="77777777" w:rsidR="00F74D91" w:rsidRPr="00F74D91" w:rsidRDefault="00C732E2" w:rsidP="00F74D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="00F74D91" w:rsidRPr="00F74D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85  ของความพึงพอใจการบริหารจัดการคุณภาพของสถานศึกษา    </w:t>
            </w:r>
          </w:p>
          <w:p w14:paraId="64146E01" w14:textId="77777777" w:rsidR="00F74D91" w:rsidRPr="00F74D91" w:rsidRDefault="00F74D91" w:rsidP="00F74D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ตามหลักธรรมมาภิบาล (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 xml:space="preserve">GOOD GOVERNANCE)  </w:t>
            </w: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 xml:space="preserve">PKC  MODE </w:t>
            </w:r>
            <w:r w:rsidRPr="00F74D9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F74D91">
              <w:rPr>
                <w:rFonts w:ascii="TH SarabunPSK" w:hAnsi="TH SarabunPSK" w:cs="TH SarabunPSK"/>
                <w:sz w:val="32"/>
                <w:szCs w:val="32"/>
              </w:rPr>
              <w:t xml:space="preserve"> Deming Cycle</w:t>
            </w:r>
          </w:p>
        </w:tc>
        <w:tc>
          <w:tcPr>
            <w:tcW w:w="965" w:type="pct"/>
            <w:vAlign w:val="center"/>
          </w:tcPr>
          <w:p w14:paraId="7ECCFCB8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1490" w:type="pct"/>
            <w:vAlign w:val="center"/>
          </w:tcPr>
          <w:p w14:paraId="19080F50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F74D91" w:rsidRPr="00F74D91" w14:paraId="49965800" w14:textId="77777777" w:rsidTr="00C732E2">
        <w:tc>
          <w:tcPr>
            <w:tcW w:w="2545" w:type="pct"/>
            <w:vAlign w:val="center"/>
          </w:tcPr>
          <w:p w14:paraId="6C54CC20" w14:textId="77777777" w:rsidR="00F74D91" w:rsidRPr="00F74D91" w:rsidRDefault="00C732E2" w:rsidP="00F74D9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="00F74D91" w:rsidRPr="00F74D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85  ของความพึงพอใจประกันคุณภาพภายในสถานศึกษาตามกฎกระทรวง  การประกันคุณภาพการศึกษา  พ.ศ. </w:t>
            </w:r>
            <w:r w:rsidR="00F74D91" w:rsidRPr="00F74D91">
              <w:rPr>
                <w:rFonts w:ascii="TH SarabunPSK" w:hAnsi="TH SarabunPSK" w:cs="TH SarabunPSK"/>
                <w:sz w:val="32"/>
                <w:szCs w:val="32"/>
              </w:rPr>
              <w:t xml:space="preserve">2561 </w:t>
            </w:r>
            <w:r w:rsidR="00F74D91" w:rsidRPr="00F74D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อย่างมีประสิทธิภาพ</w:t>
            </w:r>
          </w:p>
        </w:tc>
        <w:tc>
          <w:tcPr>
            <w:tcW w:w="965" w:type="pct"/>
            <w:vAlign w:val="center"/>
          </w:tcPr>
          <w:p w14:paraId="0C27D626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1490" w:type="pct"/>
            <w:vAlign w:val="center"/>
          </w:tcPr>
          <w:p w14:paraId="6F4F2048" w14:textId="77777777" w:rsidR="00F74D91" w:rsidRPr="00F74D91" w:rsidRDefault="00F74D91" w:rsidP="00F74D91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D91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27BADCEE" w14:textId="77777777" w:rsidR="00F74D91" w:rsidRDefault="00F74D91" w:rsidP="00F74D91">
      <w:pPr>
        <w:spacing w:after="0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6BA63A3" w14:textId="77777777" w:rsidR="001D6508" w:rsidRPr="001D6508" w:rsidRDefault="001D6508" w:rsidP="00F74D91">
      <w:pPr>
        <w:spacing w:after="0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9AACB33" w14:textId="77777777" w:rsidR="00F74D91" w:rsidRPr="00C732E2" w:rsidRDefault="00C732E2" w:rsidP="00C732E2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732E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1.9  </w:t>
      </w:r>
      <w:r w:rsidR="00F74D91" w:rsidRPr="00C732E2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58425890" w14:textId="77777777" w:rsidR="00F74D91" w:rsidRPr="00F74D91" w:rsidRDefault="00F74D91" w:rsidP="00F74D91">
      <w:pPr>
        <w:numPr>
          <w:ilvl w:val="0"/>
          <w:numId w:val="11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บุคลากรสถานศึกษามีความเข้าใจและปฏิบัติงานตามระบบประกันคุณภาพภายในสถานศึกษา</w:t>
      </w:r>
    </w:p>
    <w:p w14:paraId="044C81E1" w14:textId="77777777" w:rsidR="00F74D91" w:rsidRPr="00F74D91" w:rsidRDefault="00F74D91" w:rsidP="00F74D91">
      <w:pPr>
        <w:numPr>
          <w:ilvl w:val="0"/>
          <w:numId w:val="11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4D91">
        <w:rPr>
          <w:rFonts w:ascii="TH SarabunPSK" w:eastAsia="Calibri" w:hAnsi="TH SarabunPSK" w:cs="TH SarabunPSK"/>
          <w:sz w:val="32"/>
          <w:szCs w:val="32"/>
          <w:cs/>
        </w:rPr>
        <w:t>บุคลากรสถานศึกษามีความเข้าใจและปฏิบัติงานตามระบบตามหลักธรรมมาภิบาล (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GOOD GOVERNANCE)  </w:t>
      </w:r>
      <w:r w:rsidRPr="00F74D91">
        <w:rPr>
          <w:rFonts w:ascii="TH SarabunPSK" w:eastAsia="Calibri" w:hAnsi="TH SarabunPSK" w:cs="TH SarabunPSK"/>
          <w:sz w:val="32"/>
          <w:szCs w:val="32"/>
          <w:cs/>
        </w:rPr>
        <w:t xml:space="preserve">และ  </w:t>
      </w:r>
      <w:r w:rsidRPr="00F74D91">
        <w:rPr>
          <w:rFonts w:ascii="TH SarabunPSK" w:eastAsia="Calibri" w:hAnsi="TH SarabunPSK" w:cs="TH SarabunPSK"/>
          <w:sz w:val="32"/>
          <w:szCs w:val="32"/>
        </w:rPr>
        <w:t xml:space="preserve">PKC  MODE  </w:t>
      </w:r>
      <w:r w:rsidRPr="00F74D91">
        <w:rPr>
          <w:rFonts w:ascii="TH SarabunPSK" w:eastAsia="Calibri" w:hAnsi="TH SarabunPSK" w:cs="TH SarabunPSK" w:hint="cs"/>
          <w:sz w:val="32"/>
          <w:szCs w:val="32"/>
          <w:cs/>
        </w:rPr>
        <w:t xml:space="preserve">/ </w:t>
      </w:r>
      <w:r w:rsidRPr="00F74D91">
        <w:rPr>
          <w:rFonts w:ascii="TH SarabunPSK" w:eastAsia="Calibri" w:hAnsi="TH SarabunPSK" w:cs="TH SarabunPSK"/>
          <w:sz w:val="32"/>
          <w:szCs w:val="32"/>
        </w:rPr>
        <w:t>Deming Cycle</w:t>
      </w:r>
    </w:p>
    <w:p w14:paraId="061F47FE" w14:textId="77777777" w:rsidR="006A389A" w:rsidRPr="00F74D91" w:rsidRDefault="006A389A">
      <w:pPr>
        <w:rPr>
          <w:rFonts w:ascii="TH SarabunPSK" w:hAnsi="TH SarabunPSK" w:cs="TH SarabunPSK"/>
          <w:sz w:val="32"/>
          <w:szCs w:val="32"/>
        </w:rPr>
      </w:pPr>
    </w:p>
    <w:p w14:paraId="7919980A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p w14:paraId="65EA9D62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p w14:paraId="74A4AC37" w14:textId="77777777" w:rsidR="000B40FB" w:rsidRDefault="000B40FB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6C6F9E3B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11163F23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1D80E561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4EC6E89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D5975BB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C06596E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AA1AA46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70E2D0D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65E31BAB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4A9680E" w14:textId="77777777" w:rsidR="00C732E2" w:rsidRDefault="00C732E2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209C15F" w14:textId="77777777" w:rsidR="003D2E43" w:rsidRDefault="003D2E43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4B4C1CA6" w14:textId="77777777" w:rsidR="003D2E43" w:rsidRDefault="003D2E43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D449500" w14:textId="77777777" w:rsidR="003D2E43" w:rsidRDefault="003D2E43" w:rsidP="009229A4">
      <w:pPr>
        <w:spacing w:after="0"/>
        <w:outlineLvl w:val="0"/>
        <w:rPr>
          <w:rFonts w:ascii="TH SarabunPSK" w:hAnsi="TH SarabunPSK" w:cs="TH SarabunPSK" w:hint="cs"/>
          <w:b/>
          <w:bCs/>
          <w:sz w:val="48"/>
          <w:szCs w:val="48"/>
        </w:rPr>
      </w:pPr>
    </w:p>
    <w:p w14:paraId="2631A0E7" w14:textId="77777777" w:rsidR="009229A4" w:rsidRDefault="009229A4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1B14E364" w14:textId="58F69582" w:rsidR="006A389A" w:rsidRPr="00CA7F83" w:rsidRDefault="006A389A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0B642443" w14:textId="77777777" w:rsidR="006A389A" w:rsidRPr="00CA7F83" w:rsidRDefault="008F7F5C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011A46BC" w14:textId="77777777" w:rsidR="008F7F5C" w:rsidRDefault="008F7F5C" w:rsidP="00986AA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68184454" w14:textId="77777777" w:rsidR="00986AAB" w:rsidRPr="008F7F5C" w:rsidRDefault="00986AAB" w:rsidP="00986AA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2066B894" w14:textId="06D28308" w:rsidR="00E40164" w:rsidRDefault="004337FA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CB0">
        <w:rPr>
          <w:rFonts w:ascii="TH SarabunPSK" w:hAnsi="TH SarabunPSK" w:cs="TH SarabunPSK" w:hint="cs"/>
          <w:sz w:val="32"/>
          <w:szCs w:val="32"/>
          <w:cs/>
        </w:rPr>
        <w:t>สถานศึกษาได้ดำเนินงานโครงการ  ดังนี้</w:t>
      </w:r>
    </w:p>
    <w:p w14:paraId="3421C020" w14:textId="03825C4F" w:rsidR="009C5474" w:rsidRDefault="004337FA" w:rsidP="004E1F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C547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จัดอบรมพัฒนาบุคลกรสถานศึกษา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สถานศึกษาได้จัดอบรมเชิงปฏิบิการ  เพื่อพัฒนาบุคลกรสถานศึกษาด้านระบบประกันคุณภาพภายในสถานศึกษา  เพื่อสร้างความเข้าใจในการบริหารจัดการคุณภาพการศึกษาของสถานศึกษา  </w:t>
      </w:r>
      <w:r w:rsidR="00DD08C9">
        <w:rPr>
          <w:rFonts w:ascii="TH SarabunPSK" w:hAnsi="TH SarabunPSK" w:cs="TH SarabunPSK" w:hint="cs"/>
          <w:sz w:val="32"/>
          <w:szCs w:val="32"/>
          <w:cs/>
        </w:rPr>
        <w:t xml:space="preserve">ตามระบบประกันคุณภาพการศึกษา  พ.ศ.  2561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272BA494" w14:textId="3CF9146A" w:rsidR="005D5238" w:rsidRDefault="009C5474" w:rsidP="004E1FDE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D7F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วางแผนการบริหารจัดการคุณภาพการศึกษาของสถานศึกษา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7FB9">
        <w:rPr>
          <w:rFonts w:ascii="TH SarabunPSK" w:hAnsi="TH SarabunPSK" w:cs="TH SarabunPSK" w:hint="cs"/>
          <w:sz w:val="32"/>
          <w:szCs w:val="32"/>
          <w:cs/>
        </w:rPr>
        <w:t>สถานศึกษาจัดอบรมเชิงปฏิบัติการ  จัดทำมาตรฐานการศึกษาของสถานศึกษา  แผนพัฒนาคุณภาพการศึกษา ระยะ  3  ปี  แผนปฏิบัติการประจำปี  พร้อมทั้งคู่มือครู  เพื่อกำหนดทิศทางการดำเนินงานของสถานศึกษา ตามระบบประกันคุณภาพการศึกษา  พ.ศ.  2561</w:t>
      </w:r>
    </w:p>
    <w:p w14:paraId="7C767B0D" w14:textId="3A90F58F" w:rsidR="00ED7FB9" w:rsidRDefault="005D5238" w:rsidP="004E1FDE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D523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จัดประชุมกรรมการโรงเรียน และกรรมการผู้ปกครอง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สถานศึกษาได้จัดประชุมกรรมการโรงเรียนพระปริยัติธรรมรัตโนภาสวิมลศึกษา  คณะกรรมการผู้ปกครอง   และผู้ปกครองนักเรียน  เพื่อปรึกษา  และแลกเปลี่ยนความคิดเห็นการจัดการศึกษาของสถานศึกษา  รวมทั้งการรายงานผลการจัดการศึกษา</w:t>
      </w:r>
    </w:p>
    <w:p w14:paraId="1C3DAB6B" w14:textId="66293AA0" w:rsidR="008C3EC2" w:rsidRDefault="00ED7FB9" w:rsidP="004E1FDE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181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ดำเนินงานตามแผนปฏิบัติการประจำปีของสถานศึกษา</w:t>
      </w:r>
      <w:r w:rsidRPr="008C3E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ตลอดปีการศึกษา  สถานศึกษาได้ดำเนินงานการจัดการศึกษาตามแผนปฏิบัติการประจำปีของสถานศึกษา  รวมทั้งการกำกับติดตามตรวจสอบคุณภาพการศึกษาภายในสถานศึกษาอย่างต่อเนื่อง   </w:t>
      </w:r>
    </w:p>
    <w:p w14:paraId="615F019C" w14:textId="1B9F66C8" w:rsidR="00A432E8" w:rsidRDefault="008C3EC2" w:rsidP="009229A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181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ประเมินและรายงานการจัดการคุณภาพการศึกษาของสถานศึกษา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1810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สถานศึกษาจัดประเมินคุณภาพการศึกษาภายในตามแผนปฏิบัติการประจำปีของสถานศึกษากำหนด  และสรุปผลการประเมิน  รวมทั้งการจัดทำรายงานการประเมินตนเองของสถานศึกษา  เพื่อรายงาน้นกังกัด  และหน่วยงานที่เกี่ยวข้องและวางแผนการจัดการศึกษาในปีต่อไป  </w:t>
      </w:r>
    </w:p>
    <w:p w14:paraId="14CDB1D0" w14:textId="77777777" w:rsidR="00FF1B88" w:rsidRDefault="00FF1B88" w:rsidP="00FF1B88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  <w:cs/>
        </w:rPr>
        <w:t>ผลการ</w:t>
      </w:r>
      <w:r w:rsidR="008F7F5C"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</w:p>
    <w:p w14:paraId="4C66D975" w14:textId="6D3DBAF4" w:rsidR="009229A4" w:rsidRDefault="004253BB" w:rsidP="009229A4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A200E3">
        <w:rPr>
          <w:rFonts w:ascii="TH SarabunPSK" w:hAnsi="TH SarabunPSK" w:cs="TH SarabunPSK" w:hint="cs"/>
          <w:sz w:val="32"/>
          <w:szCs w:val="32"/>
          <w:cs/>
        </w:rPr>
        <w:tab/>
      </w:r>
      <w:r w:rsidR="00A200E3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A200E3">
        <w:rPr>
          <w:rFonts w:ascii="TH SarabunPSK" w:hAnsi="TH SarabunPSK" w:cs="TH SarabunPSK" w:hint="cs"/>
          <w:sz w:val="32"/>
          <w:szCs w:val="32"/>
          <w:cs/>
        </w:rPr>
        <w:t>บริหารจัดการคุณภาพการศึกษา</w:t>
      </w:r>
      <w:r w:rsidR="00A200E3" w:rsidRPr="0083267A">
        <w:rPr>
          <w:rFonts w:ascii="TH SarabunPSK" w:hAnsi="TH SarabunPSK" w:cs="TH SarabunPSK"/>
          <w:sz w:val="32"/>
          <w:szCs w:val="32"/>
          <w:cs/>
        </w:rPr>
        <w:t>ตามหลักธรรมมาภิบาล (</w:t>
      </w:r>
      <w:r w:rsidR="00A200E3" w:rsidRPr="0083267A">
        <w:rPr>
          <w:rFonts w:ascii="TH SarabunPSK" w:hAnsi="TH SarabunPSK" w:cs="TH SarabunPSK"/>
          <w:sz w:val="32"/>
          <w:szCs w:val="32"/>
        </w:rPr>
        <w:t xml:space="preserve">GOOD GOVERNANCE)  </w:t>
      </w:r>
      <w:r w:rsidR="00A200E3" w:rsidRPr="0083267A">
        <w:rPr>
          <w:rFonts w:ascii="TH SarabunPSK" w:hAnsi="TH SarabunPSK" w:cs="TH SarabunPSK"/>
          <w:sz w:val="32"/>
          <w:szCs w:val="32"/>
          <w:cs/>
        </w:rPr>
        <w:t xml:space="preserve">และ  </w:t>
      </w:r>
      <w:r w:rsidR="00A200E3" w:rsidRPr="0083267A">
        <w:rPr>
          <w:rFonts w:ascii="TH SarabunPSK" w:hAnsi="TH SarabunPSK" w:cs="TH SarabunPSK"/>
          <w:sz w:val="32"/>
          <w:szCs w:val="32"/>
        </w:rPr>
        <w:t xml:space="preserve">PKC  MODE  </w:t>
      </w:r>
      <w:r w:rsidR="00A200E3">
        <w:rPr>
          <w:rFonts w:ascii="TH SarabunPSK" w:hAnsi="TH SarabunPSK" w:cs="TH SarabunPSK" w:hint="cs"/>
          <w:sz w:val="32"/>
          <w:szCs w:val="32"/>
          <w:cs/>
        </w:rPr>
        <w:t xml:space="preserve">โดยมีมาตรฐานการศึกษาของสถานศึกษา  แผนพัฒนาคุณภาพการศึกษา และแผนปฏิบัติการประจำปีของสถานศึกษา  จากการมีส่วนร่วมของทุกฝ่าย และสอดคล้องกับการปฏิรูปการศึกษา   พร้อมทั้งมีบุคลากรสถานศึกษาที่เพียงพอ  และเหมาะสมกับโครงสร้างการบริหารสถานศึกษา  การเรียนการสอน   และจัดให้มีระบบการช่วยเหลือนักเรียนครอบคลุมทุกกลุ่มเป้าหมาย </w:t>
      </w:r>
      <w:r w:rsidR="0008350A" w:rsidRPr="0008350A">
        <w:rPr>
          <w:rFonts w:ascii="TH SarabunPSK" w:hAnsi="TH SarabunPSK" w:cs="TH SarabunPSK" w:hint="cs"/>
          <w:sz w:val="32"/>
          <w:szCs w:val="32"/>
          <w:cs/>
        </w:rPr>
        <w:t xml:space="preserve">จึงส่งผลให้การประมินความพึงพอใจในการบริหารจัดการสถานศึกษา คิดเป็นร้อยละ  89.6  ระดับคุณภาพ  ดีเลิศ </w:t>
      </w:r>
      <w:r w:rsidR="00A200E3" w:rsidRPr="000835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350A">
        <w:rPr>
          <w:rFonts w:ascii="TH SarabunPSK" w:hAnsi="TH SarabunPSK" w:cs="TH SarabunPSK" w:hint="cs"/>
          <w:sz w:val="32"/>
          <w:szCs w:val="32"/>
          <w:cs/>
        </w:rPr>
        <w:t>และผลการประเมินความพึงพอใจ</w:t>
      </w:r>
      <w:r w:rsidR="0008350A" w:rsidRPr="0008350A">
        <w:rPr>
          <w:rFonts w:ascii="TH SarabunPSK" w:hAnsi="TH SarabunPSK" w:cs="TH SarabunPSK" w:hint="cs"/>
          <w:sz w:val="32"/>
          <w:szCs w:val="32"/>
          <w:cs/>
        </w:rPr>
        <w:t xml:space="preserve">ระบบประกันคุณภาพการศึกษาภายในสถานศึกษา </w:t>
      </w:r>
      <w:r w:rsidR="00710D22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 </w:t>
      </w:r>
      <w:r w:rsidR="00896AE8">
        <w:rPr>
          <w:rFonts w:ascii="TH SarabunPSK" w:hAnsi="TH SarabunPSK" w:cs="TH SarabunPSK" w:hint="cs"/>
          <w:sz w:val="32"/>
          <w:szCs w:val="32"/>
          <w:cs/>
        </w:rPr>
        <w:t>86.38</w:t>
      </w:r>
      <w:r w:rsidR="0008350A" w:rsidRPr="0008350A">
        <w:rPr>
          <w:rFonts w:ascii="TH SarabunPSK" w:hAnsi="TH SarabunPSK" w:cs="TH SarabunPSK" w:hint="cs"/>
          <w:sz w:val="32"/>
          <w:szCs w:val="32"/>
          <w:cs/>
        </w:rPr>
        <w:t xml:space="preserve">  ระดับคุณภาพ  ดีเลิศ  </w:t>
      </w:r>
    </w:p>
    <w:p w14:paraId="1B83BA41" w14:textId="7A5B05C1" w:rsidR="00363BAE" w:rsidRPr="009229A4" w:rsidRDefault="009229A4" w:rsidP="009229A4">
      <w:pPr>
        <w:spacing w:after="0" w:line="276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  <w:r w:rsidR="00363BAE"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 w:rsidR="00363BAE"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ลการประเมินความพึงพอใจการบริหารจัดการสถานสึกษา</w:t>
      </w:r>
    </w:p>
    <w:p w14:paraId="278D202A" w14:textId="77777777" w:rsidR="00363BAE" w:rsidRPr="007952D4" w:rsidRDefault="00363BAE" w:rsidP="009229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และระบบประกันคุณภาพการศึกษาภายใน</w:t>
      </w:r>
      <w:r w:rsidR="00864C68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  ปีการศึกษา  2562</w:t>
      </w:r>
    </w:p>
    <w:p w14:paraId="6C17A8D9" w14:textId="77777777" w:rsidR="00363BAE" w:rsidRDefault="00363BAE" w:rsidP="00363B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2B57282" w14:textId="77777777" w:rsidR="00363BAE" w:rsidRPr="00D24E23" w:rsidRDefault="00363BAE" w:rsidP="00363B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อยละของผู้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ประเมินโครงการ  </w:t>
      </w:r>
      <w:r w:rsidRPr="00C5066A">
        <w:rPr>
          <w:rFonts w:ascii="TH SarabunPSK" w:hAnsi="TH SarabunPSK" w:cs="TH SarabunPSK"/>
          <w:sz w:val="32"/>
          <w:szCs w:val="32"/>
          <w:cs/>
        </w:rPr>
        <w:t xml:space="preserve"> จำแนกตามสถานภาพ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2823"/>
        <w:gridCol w:w="2886"/>
      </w:tblGrid>
      <w:tr w:rsidR="00363BAE" w:rsidRPr="00C5066A" w14:paraId="18CD91A0" w14:textId="77777777" w:rsidTr="003D2D85">
        <w:trPr>
          <w:trHeight w:val="364"/>
        </w:trPr>
        <w:tc>
          <w:tcPr>
            <w:tcW w:w="2035" w:type="pct"/>
          </w:tcPr>
          <w:p w14:paraId="65F6D1CC" w14:textId="77777777" w:rsidR="00363BAE" w:rsidRPr="00060422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14:paraId="48DB6084" w14:textId="77777777" w:rsidR="00363BAE" w:rsidRPr="00060422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(รูป/คน)</w:t>
            </w:r>
          </w:p>
        </w:tc>
        <w:tc>
          <w:tcPr>
            <w:tcW w:w="1499" w:type="pct"/>
          </w:tcPr>
          <w:p w14:paraId="231286E4" w14:textId="77777777" w:rsidR="00363BAE" w:rsidRPr="00060422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63BAE" w:rsidRPr="00C5066A" w14:paraId="6AF2F793" w14:textId="77777777" w:rsidTr="003D2D85">
        <w:trPr>
          <w:trHeight w:val="364"/>
        </w:trPr>
        <w:tc>
          <w:tcPr>
            <w:tcW w:w="2035" w:type="pct"/>
          </w:tcPr>
          <w:p w14:paraId="215874D4" w14:textId="77777777" w:rsidR="00363BAE" w:rsidRPr="00C5066A" w:rsidRDefault="00D322B0" w:rsidP="003D2D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กรรมกา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รโรงเรียน ฯ.</w:t>
            </w:r>
          </w:p>
        </w:tc>
        <w:tc>
          <w:tcPr>
            <w:tcW w:w="1466" w:type="pct"/>
          </w:tcPr>
          <w:p w14:paraId="5986AA5A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499" w:type="pct"/>
          </w:tcPr>
          <w:p w14:paraId="1E422786" w14:textId="12BBBA54" w:rsidR="00363BAE" w:rsidRPr="00C5066A" w:rsidRDefault="00194E5E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15.0</w:t>
            </w:r>
            <w:r w:rsidR="009229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</w:p>
        </w:tc>
      </w:tr>
      <w:tr w:rsidR="00363BAE" w:rsidRPr="00C5066A" w14:paraId="5ED9F704" w14:textId="77777777" w:rsidTr="003D2D85">
        <w:trPr>
          <w:trHeight w:val="364"/>
        </w:trPr>
        <w:tc>
          <w:tcPr>
            <w:tcW w:w="2035" w:type="pct"/>
          </w:tcPr>
          <w:p w14:paraId="0610AF94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466" w:type="pct"/>
          </w:tcPr>
          <w:p w14:paraId="492C66E7" w14:textId="754FFD42" w:rsidR="00363BAE" w:rsidRPr="00C5066A" w:rsidRDefault="009229A4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499" w:type="pct"/>
          </w:tcPr>
          <w:p w14:paraId="47749737" w14:textId="37D898CC" w:rsidR="00363BAE" w:rsidRPr="00C5066A" w:rsidRDefault="009229A4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18.33</w:t>
            </w:r>
          </w:p>
        </w:tc>
      </w:tr>
      <w:tr w:rsidR="00363BAE" w:rsidRPr="00C5066A" w14:paraId="276806AE" w14:textId="77777777" w:rsidTr="003D2D85">
        <w:trPr>
          <w:trHeight w:val="364"/>
        </w:trPr>
        <w:tc>
          <w:tcPr>
            <w:tcW w:w="2035" w:type="pct"/>
          </w:tcPr>
          <w:p w14:paraId="6AE62CB7" w14:textId="77777777" w:rsidR="00363BAE" w:rsidRPr="00C5066A" w:rsidRDefault="00D322B0" w:rsidP="003D2D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  <w:r w:rsidR="00363BAE"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466" w:type="pct"/>
          </w:tcPr>
          <w:p w14:paraId="1B4E67A3" w14:textId="77777777" w:rsidR="00363BAE" w:rsidRPr="00C5066A" w:rsidRDefault="00D322B0" w:rsidP="003D2D85">
            <w:pPr>
              <w:spacing w:after="0"/>
              <w:jc w:val="center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99" w:type="pct"/>
          </w:tcPr>
          <w:p w14:paraId="29EA9522" w14:textId="137FA5B4" w:rsidR="00363BAE" w:rsidRPr="00C5066A" w:rsidRDefault="00194E5E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16.6</w:t>
            </w:r>
            <w:r w:rsidR="009229A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363BAE" w:rsidRPr="00C5066A" w14:paraId="6FB83227" w14:textId="77777777" w:rsidTr="003D2D85">
        <w:trPr>
          <w:trHeight w:val="364"/>
        </w:trPr>
        <w:tc>
          <w:tcPr>
            <w:tcW w:w="2035" w:type="pct"/>
          </w:tcPr>
          <w:p w14:paraId="5CD50612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66" w:type="pct"/>
          </w:tcPr>
          <w:p w14:paraId="7356B79A" w14:textId="0C7A1882" w:rsidR="00363BAE" w:rsidRPr="00C5066A" w:rsidRDefault="009229A4" w:rsidP="003D2D85">
            <w:pPr>
              <w:spacing w:after="0"/>
              <w:jc w:val="center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99" w:type="pct"/>
          </w:tcPr>
          <w:p w14:paraId="60CE91B2" w14:textId="3B5DA625" w:rsidR="00363BAE" w:rsidRPr="00C5066A" w:rsidRDefault="009229A4" w:rsidP="003D2D85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50.00</w:t>
            </w:r>
          </w:p>
        </w:tc>
      </w:tr>
      <w:tr w:rsidR="00363BAE" w:rsidRPr="00C5066A" w14:paraId="43C01D5F" w14:textId="77777777" w:rsidTr="003D2D85">
        <w:trPr>
          <w:trHeight w:val="379"/>
        </w:trPr>
        <w:tc>
          <w:tcPr>
            <w:tcW w:w="2035" w:type="pct"/>
          </w:tcPr>
          <w:p w14:paraId="0868EFDE" w14:textId="77777777" w:rsidR="00363BAE" w:rsidRPr="00060422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14:paraId="3CC6C821" w14:textId="77777777" w:rsidR="00363BAE" w:rsidRPr="00060422" w:rsidRDefault="00194E5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499" w:type="pct"/>
          </w:tcPr>
          <w:p w14:paraId="30F86179" w14:textId="77777777" w:rsidR="00363BAE" w:rsidRPr="00060422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14:paraId="25385D11" w14:textId="77777777" w:rsidR="00363BAE" w:rsidRDefault="00363BAE" w:rsidP="00363B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7E570D5E" w14:textId="77777777" w:rsidR="00363BAE" w:rsidRPr="007952D4" w:rsidRDefault="00363BAE" w:rsidP="00363B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ประเมินความพึงพอใจการพัฒนางานวิชาการของสถานศึกษา</w:t>
      </w:r>
    </w:p>
    <w:p w14:paraId="6CA8D831" w14:textId="77777777" w:rsidR="00363BAE" w:rsidRPr="00C5066A" w:rsidRDefault="00363BAE" w:rsidP="00363BAE">
      <w:pPr>
        <w:tabs>
          <w:tab w:val="left" w:pos="720"/>
          <w:tab w:val="left" w:pos="1250"/>
        </w:tabs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10"/>
          <w:szCs w:val="10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2"/>
        <w:gridCol w:w="1776"/>
        <w:gridCol w:w="1638"/>
        <w:gridCol w:w="1788"/>
        <w:gridCol w:w="1739"/>
        <w:gridCol w:w="1484"/>
      </w:tblGrid>
      <w:tr w:rsidR="00363BAE" w:rsidRPr="00C5066A" w14:paraId="4F7AADC6" w14:textId="77777777" w:rsidTr="003D2D85">
        <w:tc>
          <w:tcPr>
            <w:tcW w:w="1242" w:type="dxa"/>
            <w:vAlign w:val="center"/>
          </w:tcPr>
          <w:p w14:paraId="247AB22F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14:paraId="12127B96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14:paraId="6A1BDA0B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14:paraId="4988CCCF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14:paraId="202601DC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14:paraId="6D221489" w14:textId="77777777" w:rsidR="00363BAE" w:rsidRPr="00C5066A" w:rsidRDefault="00363BAE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63BAE" w:rsidRPr="00C5066A" w14:paraId="77C787D2" w14:textId="77777777" w:rsidTr="003D2D85">
        <w:tc>
          <w:tcPr>
            <w:tcW w:w="1242" w:type="dxa"/>
            <w:vAlign w:val="center"/>
          </w:tcPr>
          <w:p w14:paraId="30697540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58C3D670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14:paraId="6C067DBF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14:paraId="5012FA47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14:paraId="0318533C" w14:textId="77777777" w:rsidR="00363BAE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14:paraId="573DC551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363BAE" w:rsidRPr="00C5066A" w14:paraId="733A6FEB" w14:textId="77777777" w:rsidTr="003D2D85">
        <w:tc>
          <w:tcPr>
            <w:tcW w:w="1242" w:type="dxa"/>
            <w:vAlign w:val="center"/>
          </w:tcPr>
          <w:p w14:paraId="3CB27A80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26125A0B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14:paraId="29150DCC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14:paraId="27BF0E9F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14:paraId="67A0B67C" w14:textId="77777777" w:rsidR="00363BAE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14:paraId="1B85B340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363BAE" w:rsidRPr="00C5066A" w14:paraId="544B2C78" w14:textId="77777777" w:rsidTr="003D2D85">
        <w:tc>
          <w:tcPr>
            <w:tcW w:w="1242" w:type="dxa"/>
            <w:vAlign w:val="center"/>
          </w:tcPr>
          <w:p w14:paraId="23E48A20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193BBEE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14:paraId="6B9D45D1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14:paraId="0B8C5126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14:paraId="2111D9C7" w14:textId="77777777" w:rsidR="00363BAE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14:paraId="44DC58E5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63BAE" w:rsidRPr="00C5066A" w14:paraId="31A0A160" w14:textId="77777777" w:rsidTr="003D2D85">
        <w:tc>
          <w:tcPr>
            <w:tcW w:w="1242" w:type="dxa"/>
            <w:vAlign w:val="center"/>
          </w:tcPr>
          <w:p w14:paraId="62F5EB48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0F501462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14:paraId="0E2AA44F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14:paraId="14EE20BA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14:paraId="0E6A31A0" w14:textId="77777777" w:rsidR="00363BAE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1AFE877E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363BAE" w:rsidRPr="00C5066A" w14:paraId="437C3481" w14:textId="77777777" w:rsidTr="003D2D85">
        <w:tc>
          <w:tcPr>
            <w:tcW w:w="1242" w:type="dxa"/>
            <w:vAlign w:val="center"/>
          </w:tcPr>
          <w:p w14:paraId="7A5BA6FB" w14:textId="77777777" w:rsidR="00363BAE" w:rsidRPr="00C5066A" w:rsidRDefault="00363BAE" w:rsidP="003D2D85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2921D37C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14:paraId="11BB0FE5" w14:textId="77777777" w:rsidR="00363BAE" w:rsidRPr="00C5066A" w:rsidRDefault="00363BAE" w:rsidP="003D2D85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14:paraId="505D817B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14:paraId="2E3D3BDA" w14:textId="77777777" w:rsidR="00363BAE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14:paraId="7E2DF0CF" w14:textId="77777777" w:rsidR="00363BAE" w:rsidRPr="00C5066A" w:rsidRDefault="00363BAE" w:rsidP="003D2D85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14:paraId="0EF703B8" w14:textId="77777777" w:rsidR="00363BAE" w:rsidRDefault="00363BAE" w:rsidP="00363BAE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5566EEE" w14:textId="77777777" w:rsidR="00363BAE" w:rsidRDefault="00363BAE" w:rsidP="00363BAE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4FEA6612" w14:textId="77777777" w:rsidR="00363BAE" w:rsidRDefault="00363BAE" w:rsidP="00363BAE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77E8A060" w14:textId="77777777" w:rsidR="00092A7A" w:rsidRDefault="00092A7A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E5A908F" w14:textId="75347139" w:rsidR="007410AE" w:rsidRDefault="00D61411" w:rsidP="007410A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</w:t>
      </w:r>
      <w:r w:rsidR="00324CFA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การบริหารจัดการสถานศึ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กษา  ปีการศึกษา  2562</w:t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629"/>
        <w:gridCol w:w="992"/>
        <w:gridCol w:w="947"/>
        <w:gridCol w:w="1059"/>
      </w:tblGrid>
      <w:tr w:rsidR="001A06E5" w:rsidRPr="008050CF" w14:paraId="16823044" w14:textId="77777777" w:rsidTr="000A7121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2368BDDB" w14:textId="77777777" w:rsidR="001A06E5" w:rsidRPr="008050CF" w:rsidRDefault="001A06E5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4483070" w14:textId="77777777" w:rsidR="001A06E5" w:rsidRPr="008050CF" w:rsidRDefault="001A06E5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6076DCCD" w14:textId="77777777" w:rsidR="001A06E5" w:rsidRPr="008050CF" w:rsidRDefault="001A06E5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B019371" w14:textId="77777777" w:rsidR="001A06E5" w:rsidRPr="008050CF" w:rsidRDefault="001A06E5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1A06E5" w:rsidRPr="008050CF" w14:paraId="2A07E97D" w14:textId="77777777" w:rsidTr="00FD5440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1B826EDB" w14:textId="77777777" w:rsidR="001A06E5" w:rsidRPr="008050CF" w:rsidRDefault="00FD5440" w:rsidP="00FD5440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1. </w:t>
            </w: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ด้านการบริหารงานวิชาการ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5E38C57" w14:textId="1C0068AE" w:rsidR="001A06E5" w:rsidRPr="002E5C89" w:rsidRDefault="00092A7A" w:rsidP="008050CF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4.52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58BDC11" w14:textId="4E554DF1" w:rsidR="001A06E5" w:rsidRPr="002E5C89" w:rsidRDefault="00092A7A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91.25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18658C2" w14:textId="77777777" w:rsidR="001A06E5" w:rsidRPr="002E5C89" w:rsidRDefault="0050501E" w:rsidP="008050C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FD5440" w:rsidRPr="008050CF" w14:paraId="55F3D889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202D" w14:textId="77777777" w:rsidR="00FD5440" w:rsidRPr="008050CF" w:rsidRDefault="00FD5440" w:rsidP="00FD5440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1.1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การคัดเลือกและกำหนด หนังสือ/แบบเรียน/แบบฝึกหัดที่นำมาใช้จัดการศึกษา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027ED" w14:textId="77777777" w:rsidR="00FD5440" w:rsidRPr="008050CF" w:rsidRDefault="00FD5440" w:rsidP="00FD5440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972D" w14:textId="77777777" w:rsidR="00FD5440" w:rsidRPr="008050CF" w:rsidRDefault="00312312" w:rsidP="00FD5440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84A" w14:textId="77777777" w:rsidR="00FD5440" w:rsidRPr="00F4626B" w:rsidRDefault="00F4626B" w:rsidP="00FD5440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1F87D07C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EED1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1.2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การพัฒนาด้านจัดการเรียนการสอน และการมอบหมายงาน (การให้การบ้าน/การทำรายงาน) ให้ผู้เรียนได้รับผิดชอบ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82BF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A36A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0508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7D1A4063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F0F3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1.3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การจัดการสอบ/วัดผล/ประเมินผลผู้เรียนตลอดปีการศึกษา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7431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5472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4851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2F7726C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04A2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1.4 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การนำสื่อ/เทคโนโลยีมาใช้ในการจัดการเรียนการสอนเอื้อต่อการเรียนรู้ของผู้เรียน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F9FA1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C92B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3CD4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F4626B" w:rsidRPr="008050CF" w14:paraId="07A1EF16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782A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1.5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การประสานงานชี้แจงเรื่องการจัดการเรียนการสอนระหว่างโรงเรียน และผู้ปกครอง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7E8C8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A0E81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6080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4AF57720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6A5DD7A3" w14:textId="77777777" w:rsidR="00F4626B" w:rsidRPr="008050CF" w:rsidRDefault="00F4626B" w:rsidP="00F4626B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2. </w:t>
            </w: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ด้านบริหารงบประมาณ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D266E58" w14:textId="77777777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E5C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4.21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663EF8D" w14:textId="77777777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E5C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84.2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2E9B5F0" w14:textId="77777777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ดีเลิศ</w:t>
            </w:r>
          </w:p>
        </w:tc>
      </w:tr>
      <w:tr w:rsidR="00F4626B" w:rsidRPr="008050CF" w14:paraId="1A4E55F2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F6A5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2.1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การจัดหาวัสดุ ครุภัณฑ์ สิ่งอำนวยความสะดวกที่นำมาใช้จัดการศึกษา </w:t>
            </w: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(การลงทุนทางการศึกษา)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E09F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14F2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5205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</w:t>
            </w:r>
          </w:p>
        </w:tc>
      </w:tr>
      <w:tr w:rsidR="00F4626B" w:rsidRPr="008050CF" w14:paraId="6C33C3A8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ED5F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2.2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การนำทรัพยากร/งบประมาณมาใช้พัฒนาคุณภาพการศึกษาของโรงเรียนอย่างเกิดผล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21CA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18C7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4E53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75B2A31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E777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2.3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การประสานงาน/สื่อสารในในโครงการต่าง ๆ ทีเกี่ยวข้อง กรณีที่ผู้ปกครองนักเรียนต้องชำระค่าใช้จ่าย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7534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35D7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C4CCD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6F303536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6BD8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2.4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การบริการด้านการรับเงินค่าธรรมเนียมต่าง ๆ ของทางโรงเรียน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39B4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6802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908B8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08157A76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4591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2.5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การให้ความช่วยเหลือด้านการเงิน (ทุนการศึกษา) แก่ผู้เรียน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78358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C599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5786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</w:t>
            </w:r>
          </w:p>
        </w:tc>
      </w:tr>
      <w:tr w:rsidR="00F4626B" w:rsidRPr="008050CF" w14:paraId="0F6568F1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B07BEFC" w14:textId="77777777" w:rsidR="00F4626B" w:rsidRPr="002E5C89" w:rsidRDefault="00F4626B" w:rsidP="00F4626B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E5C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3. </w:t>
            </w:r>
            <w:r w:rsidRPr="002E5C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ด้านการบริหารงานบุคคล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3369347" w14:textId="27396136" w:rsidR="00F4626B" w:rsidRPr="002E5C89" w:rsidRDefault="00092A7A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4.12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FBCDA71" w14:textId="0ECAA5BB" w:rsidR="00F4626B" w:rsidRPr="002E5C89" w:rsidRDefault="00092A7A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89.17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B14FE1D" w14:textId="77777777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11A90F3B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A730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3.1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การสรรหาครูที่มีความพร้อมด้านการเรียนการสอน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BAC6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4.60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0BB4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CE70F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B3A4538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09C0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3.2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การพัฒนาคุณภาพครูด้านการเรียนการสอน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D0E3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488B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1B92F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01BDB1EF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6D01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3.3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มีอัตรากำลังครูเพียงพอ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9C46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00C43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3039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7B3CC845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CC47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3.4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ครูปฏิบัติหน้าที่การสอนเต็มความสามารถ (ตรงเวลา/สอนเต็มเวลา)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B150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1BA8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F4D0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A6F4262" w14:textId="77777777" w:rsidTr="007410AE">
        <w:trPr>
          <w:trHeight w:val="49"/>
        </w:trPr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F0E1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</w:rPr>
              <w:t xml:space="preserve">3.5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>การดูแลเอาใจใส่และให้บริการด้านต่าง ๆ ของครู/บุคลากร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E4A5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4.20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5FE9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62E8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F4626B" w:rsidRPr="008050CF" w14:paraId="62E52F9D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79529D36" w14:textId="77777777" w:rsidR="00F4626B" w:rsidRPr="008050CF" w:rsidRDefault="00F4626B" w:rsidP="00F4626B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4. </w:t>
            </w:r>
            <w:r w:rsidRPr="008050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ด้านบริหารทั่วไป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1662B3B" w14:textId="516B5251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4.</w:t>
            </w:r>
            <w:r w:rsidR="00092A7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7957822" w14:textId="7DA51DFF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092A7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C2E9A60" w14:textId="77777777" w:rsidR="00F4626B" w:rsidRPr="002E5C89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603BB4D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0729B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4.1 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การประชาสัมพันธ์ข่าวสารข้อมูลต่าง ๆ ของโรงเรียน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94C3F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EDF9C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2B87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5C0B54F8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549F8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4.2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การดูแลด้านความสะอาดของอาคาร สถานที่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3967E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5317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61BD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2CF30437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889C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4.3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บริเวณโรงเรียนมีความร่มรื่น สวยงาม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08C55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4.35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738A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6D18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F4626B" w:rsidRPr="008050CF" w14:paraId="6D5987DB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58B4D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lastRenderedPageBreak/>
              <w:t>4.4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มีอาคารสถานที่ ห้องปฏิบัติการ เอื้อต่อการเรียนการสอน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A9DE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7987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EC49" w14:textId="77777777" w:rsidR="00F4626B" w:rsidRPr="00F4626B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F4626B" w:rsidRPr="008050CF" w14:paraId="350C8274" w14:textId="77777777" w:rsidTr="007410AE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DC682" w14:textId="77777777" w:rsidR="00F4626B" w:rsidRPr="008050CF" w:rsidRDefault="00F4626B" w:rsidP="00F4626B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8050CF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4.5</w:t>
            </w:r>
            <w:r w:rsidRPr="008050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มีการจัดให้ครูดูแลรักษาความปลอดภัยของนักเรียน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3D12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BF32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7AB1E" w14:textId="77777777" w:rsidR="00F4626B" w:rsidRPr="008050CF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4626B"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F4626B" w:rsidRPr="008050CF" w14:paraId="726AFA99" w14:textId="77777777" w:rsidTr="007B5BE7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BF56CD7" w14:textId="77777777" w:rsidR="00F4626B" w:rsidRPr="007B5BE7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7B5B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15D3FA2" w14:textId="0774780B" w:rsidR="00F4626B" w:rsidRPr="007B5BE7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4.</w:t>
            </w:r>
            <w:r w:rsidR="00092A7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15F074B" w14:textId="607BC760" w:rsidR="00F4626B" w:rsidRPr="007B5BE7" w:rsidRDefault="00092A7A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87.43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5A768C4" w14:textId="77777777" w:rsidR="00F4626B" w:rsidRPr="007B5BE7" w:rsidRDefault="00F4626B" w:rsidP="00F4626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ดีเลิศ</w:t>
            </w:r>
          </w:p>
        </w:tc>
      </w:tr>
    </w:tbl>
    <w:p w14:paraId="0D1CAB42" w14:textId="77777777" w:rsidR="00222759" w:rsidRDefault="00222759" w:rsidP="00D614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ลการประเมินความพึงพอใจการบริหารจัดการสถานศึกษาในภาพรวม</w:t>
      </w:r>
    </w:p>
    <w:p w14:paraId="1FE2B734" w14:textId="5FF6E9F3" w:rsidR="00944AE8" w:rsidRDefault="00222759" w:rsidP="00D614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ค่าเฉลี่ย  4.</w:t>
      </w:r>
      <w:r w:rsidR="00092A7A">
        <w:rPr>
          <w:rFonts w:ascii="TH SarabunPSK" w:hAnsi="TH SarabunPSK" w:cs="TH SarabunPSK" w:hint="cs"/>
          <w:b/>
          <w:bCs/>
          <w:sz w:val="32"/>
          <w:szCs w:val="32"/>
          <w:cs/>
        </w:rPr>
        <w:t>26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คิดเป็นร้อยละ </w:t>
      </w:r>
      <w:r w:rsidR="00092A7A">
        <w:rPr>
          <w:rFonts w:ascii="TH SarabunPSK" w:hAnsi="TH SarabunPSK" w:cs="TH SarabunPSK" w:hint="cs"/>
          <w:b/>
          <w:bCs/>
          <w:sz w:val="32"/>
          <w:szCs w:val="32"/>
          <w:cs/>
        </w:rPr>
        <w:t>87.43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ระดับคุณภาพ  ดีเลิศ  </w:t>
      </w:r>
    </w:p>
    <w:p w14:paraId="4BD3AFC5" w14:textId="77777777" w:rsidR="00092A7A" w:rsidRDefault="00092A7A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79B1085" w14:textId="3FD0E450" w:rsidR="00D61411" w:rsidRPr="007952D4" w:rsidRDefault="00D61411" w:rsidP="00D614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ลการประเมินความพึงพอใจระบบประกันคุณภาพการศึกษาภายในสถานศึกษา  ปีการศึกษา  2562</w:t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629"/>
        <w:gridCol w:w="992"/>
        <w:gridCol w:w="947"/>
        <w:gridCol w:w="1059"/>
      </w:tblGrid>
      <w:tr w:rsidR="00324CFA" w:rsidRPr="004812F1" w14:paraId="62D56EE6" w14:textId="77777777" w:rsidTr="003D2D85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72D594DB" w14:textId="77777777" w:rsidR="00324CFA" w:rsidRPr="004812F1" w:rsidRDefault="00324CFA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6BC8DE6" w14:textId="77777777" w:rsidR="00324CFA" w:rsidRPr="004812F1" w:rsidRDefault="00324CFA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A9C593F" w14:textId="77777777" w:rsidR="00324CFA" w:rsidRPr="004812F1" w:rsidRDefault="00324CFA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B186B34" w14:textId="77777777" w:rsidR="00324CFA" w:rsidRPr="004812F1" w:rsidRDefault="00324CFA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C82367" w:rsidRPr="004812F1" w14:paraId="0ED19523" w14:textId="77777777" w:rsidTr="00FD5440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310C528F" w14:textId="77777777" w:rsidR="00C82367" w:rsidRPr="004812F1" w:rsidRDefault="00FD544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1. กำหนดมาตรฐานการศึกษาของสถานศึกษา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0C80C18" w14:textId="2377F67C" w:rsidR="00C82367" w:rsidRPr="00781F5D" w:rsidRDefault="00300C9B" w:rsidP="003D2D85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</w:t>
            </w:r>
            <w:r w:rsidR="00092A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46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584CDE2" w14:textId="103382AC" w:rsidR="00C82367" w:rsidRPr="00781F5D" w:rsidRDefault="00092A7A" w:rsidP="003D2D85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90.56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2DB36C8" w14:textId="77777777" w:rsidR="00C82367" w:rsidRPr="00781F5D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FD5440" w:rsidRPr="004812F1" w14:paraId="64862BD4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2A92" w14:textId="77777777" w:rsidR="00FD5440" w:rsidRPr="004812F1" w:rsidRDefault="00FD5440" w:rsidP="00C42213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1.1 มีการประชุมผู้เกี่ยวข้องเพื่อกำหนด/  จัดทำเอกสารมาตรฐานการศึกษาของสถานศึกษา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E820" w14:textId="77777777" w:rsidR="00FD5440" w:rsidRPr="004812F1" w:rsidRDefault="00300C9B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D93C" w14:textId="77777777" w:rsidR="00FD544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A2D2" w14:textId="77777777" w:rsidR="00FD544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C82367" w:rsidRPr="004812F1" w14:paraId="33D0000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402E" w14:textId="77777777" w:rsidR="00C82367" w:rsidRPr="004812F1" w:rsidRDefault="00441BB8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1.2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มาตรฐานการศึกษาของสถานศึกษา</w:t>
            </w:r>
            <w:r w:rsidR="00C82367" w:rsidRPr="004812F1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>ได้รับความเห็นชอบ จากคณะกรรมการ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สถานศึกษาขั้นพื้นฐาน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6E839" w14:textId="77777777" w:rsidR="00C82367" w:rsidRPr="004812F1" w:rsidRDefault="00300C9B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F6E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C3F2A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C82367" w:rsidRPr="004812F1" w14:paraId="69BF9640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06B8" w14:textId="77777777" w:rsidR="00C82367" w:rsidRPr="004812F1" w:rsidRDefault="00441BB8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1.3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มีการประกาศมาตรฐานการศึกษาของสถานศึกษาให้ผู้เกี่ยวข้องรับทราบ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7B150" w14:textId="77777777" w:rsidR="00C82367" w:rsidRPr="004812F1" w:rsidRDefault="00300C9B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5.00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1630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1E42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C82367" w:rsidRPr="004812F1" w14:paraId="38D4CB6E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1201" w14:textId="77777777" w:rsidR="00C82367" w:rsidRPr="004812F1" w:rsidRDefault="00441BB8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1.4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มีการนำมาตรฐานการศึกษาของสถานศึกษาไปใช้เป็น แนวทางจัดทำแผนของสถานศึกษา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9AC3" w14:textId="77777777" w:rsidR="00C82367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01FC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DD8A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C82367" w:rsidRPr="004812F1" w14:paraId="627321D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FBB3" w14:textId="77777777" w:rsidR="00C82367" w:rsidRPr="004812F1" w:rsidRDefault="00441BB8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spacing w:val="-10"/>
                <w:sz w:val="30"/>
                <w:szCs w:val="30"/>
                <w:cs/>
              </w:rPr>
              <w:t xml:space="preserve">1.5 </w:t>
            </w:r>
            <w:r w:rsidR="00C82367" w:rsidRPr="004812F1">
              <w:rPr>
                <w:rFonts w:ascii="TH SarabunPSK" w:eastAsia="Times New Roman" w:hAnsi="TH SarabunPSK" w:cs="TH SarabunPSK"/>
                <w:spacing w:val="-10"/>
                <w:sz w:val="30"/>
                <w:szCs w:val="30"/>
                <w:cs/>
              </w:rPr>
              <w:t>มาตรฐานการศึกษาของสถานศึกษาสอดคล้องและครอบคลุม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ประเด็นต่อไปนี้</w:t>
            </w:r>
          </w:p>
          <w:p w14:paraId="79A0D977" w14:textId="77777777" w:rsidR="00C82367" w:rsidRPr="004812F1" w:rsidRDefault="00441BB8" w:rsidP="00C42213">
            <w:pPr>
              <w:spacing w:after="0" w:line="240" w:lineRule="auto"/>
              <w:ind w:left="165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1)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มาตรฐานการศึกษาของชาติ</w:t>
            </w:r>
          </w:p>
          <w:p w14:paraId="2AC3A976" w14:textId="77777777" w:rsidR="00C82367" w:rsidRPr="004812F1" w:rsidRDefault="004812F1" w:rsidP="00C42213">
            <w:pPr>
              <w:spacing w:after="0" w:line="240" w:lineRule="auto"/>
              <w:ind w:left="165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2)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เอกลักษณ์ของสถานศึกษา</w:t>
            </w:r>
          </w:p>
          <w:p w14:paraId="2F48D7D4" w14:textId="77777777" w:rsidR="00C82367" w:rsidRPr="004812F1" w:rsidRDefault="004812F1" w:rsidP="00C42213">
            <w:pPr>
              <w:spacing w:after="0" w:line="240" w:lineRule="auto"/>
              <w:ind w:left="165"/>
              <w:jc w:val="left"/>
              <w:rPr>
                <w:rFonts w:ascii="TH SarabunPSK" w:eastAsia="Times New Roman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3)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มาตรฐานการศึกษาขั้นพื้นฐาน</w:t>
            </w:r>
            <w:r w:rsidR="00C82367" w:rsidRPr="004812F1">
              <w:rPr>
                <w:rFonts w:ascii="TH SarabunPSK" w:eastAsia="Times New Roman" w:hAnsi="TH SarabunPSK" w:cs="TH SarabunPSK"/>
                <w:spacing w:val="-10"/>
                <w:sz w:val="30"/>
                <w:szCs w:val="30"/>
                <w:cs/>
              </w:rPr>
              <w:t>เพื่อการประกัน   คุณภาพการศึกษาของกระทรวงศึกษาธิการ</w:t>
            </w:r>
          </w:p>
          <w:p w14:paraId="188CB031" w14:textId="77777777" w:rsidR="00C82367" w:rsidRPr="004812F1" w:rsidRDefault="004812F1" w:rsidP="00C42213">
            <w:pPr>
              <w:spacing w:after="0" w:line="240" w:lineRule="auto"/>
              <w:ind w:left="165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4) </w:t>
            </w:r>
            <w:r w:rsidR="00C82367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สาระการเรียนรู้และกระบวนการเรียนรู้ตามหลักสูตรสถานศึกษา</w:t>
            </w:r>
          </w:p>
          <w:p w14:paraId="685008E9" w14:textId="77777777" w:rsidR="00C82367" w:rsidRPr="004812F1" w:rsidRDefault="00C82367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  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5)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ศักยภาพผู้เรียน ชุมชน และท้องถิ่น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CCED" w14:textId="77777777" w:rsidR="00C82367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4.51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8AB9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A0E4" w14:textId="77777777" w:rsidR="00C82367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C82367" w:rsidRPr="004812F1" w14:paraId="5434A10A" w14:textId="77777777" w:rsidTr="00324CFA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75E54AB4" w14:textId="77777777" w:rsidR="006D3C55" w:rsidRDefault="00830490" w:rsidP="00C42213">
            <w:pPr>
              <w:pStyle w:val="a3"/>
              <w:spacing w:after="0" w:line="240" w:lineRule="auto"/>
              <w:ind w:left="0"/>
              <w:jc w:val="left"/>
              <w:rPr>
                <w:rFonts w:ascii="TH SarabunPSK" w:eastAsia="Times New Roman" w:hAnsi="TH SarabunPSK" w:cs="TH SarabunPSK"/>
                <w:b/>
                <w:bCs/>
                <w:spacing w:val="-14"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2. จัดทำแผนพัฒนาการจัดการศึกษาของ</w:t>
            </w:r>
            <w:r w:rsidRPr="004812F1">
              <w:rPr>
                <w:rFonts w:ascii="TH SarabunPSK" w:eastAsia="Times New Roman" w:hAnsi="TH SarabunPSK" w:cs="TH SarabunPSK"/>
                <w:b/>
                <w:bCs/>
                <w:spacing w:val="-14"/>
                <w:sz w:val="30"/>
                <w:szCs w:val="30"/>
                <w:cs/>
              </w:rPr>
              <w:t>สถานศึกษา</w:t>
            </w:r>
          </w:p>
          <w:p w14:paraId="786FDE4A" w14:textId="77777777" w:rsidR="00C82367" w:rsidRPr="004812F1" w:rsidRDefault="00830490" w:rsidP="00C42213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b/>
                <w:bCs/>
                <w:spacing w:val="-14"/>
                <w:sz w:val="30"/>
                <w:szCs w:val="30"/>
                <w:cs/>
              </w:rPr>
              <w:t>ที่มุ่งคุณภาพ</w:t>
            </w:r>
            <w:r w:rsidRPr="004812F1">
              <w:rPr>
                <w:rFonts w:ascii="TH SarabunPSK" w:eastAsia="Times New Roman" w:hAnsi="TH SarabunPSK" w:cs="TH SarabunPSK"/>
                <w:b/>
                <w:bCs/>
                <w:spacing w:val="-10"/>
                <w:sz w:val="30"/>
                <w:szCs w:val="30"/>
                <w:cs/>
              </w:rPr>
              <w:t>ตามมาตรฐานการศึกษา</w:t>
            </w:r>
            <w:r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AFA34F" w14:textId="040F6078" w:rsidR="00C82367" w:rsidRPr="00781F5D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</w:t>
            </w:r>
            <w:r w:rsidR="000E44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B18F33A" w14:textId="171D36B4" w:rsidR="00C82367" w:rsidRPr="00781F5D" w:rsidRDefault="00092A7A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91.58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737D6B5" w14:textId="77777777" w:rsidR="00C82367" w:rsidRPr="00781F5D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830490" w:rsidRPr="004812F1" w14:paraId="4D835A2E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AD2" w14:textId="77777777" w:rsidR="00830490" w:rsidRPr="004812F1" w:rsidRDefault="0083049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 มีการแต่งตั้งคณะกรรมการในการจัดทำแผนฯ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16A21" w14:textId="77777777" w:rsidR="00830490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5.00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1448A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36BA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830490" w:rsidRPr="004812F1" w14:paraId="1D4AA8C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8408" w14:textId="77777777" w:rsidR="00830490" w:rsidRPr="004812F1" w:rsidRDefault="0083049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2.2 มีการรวบรวมผลการพัฒนาคุณภาพการศึกษาประจำปี</w:t>
            </w:r>
            <w:r w:rsidRPr="004812F1">
              <w:rPr>
                <w:rFonts w:ascii="TH SarabunPSK" w:eastAsia="Times New Roman" w:hAnsi="TH SarabunPSK" w:cs="TH SarabunPSK"/>
                <w:spacing w:val="-8"/>
                <w:sz w:val="30"/>
                <w:szCs w:val="30"/>
              </w:rPr>
              <w:t xml:space="preserve"> (SAR</w:t>
            </w:r>
            <w:r w:rsidRPr="004812F1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)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ผลประเมินคุณภาพภายนอกของ สมศ.และผลการประเมินคุณภาพผู้เรียนเป็นข้อมูลพื้นฐานไว้อ้างอิงในการจัดทำแผน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0145" w14:textId="77777777" w:rsidR="00830490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A9027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0B13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830490" w:rsidRPr="004812F1" w14:paraId="733EAD2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8A737" w14:textId="77777777" w:rsidR="00830490" w:rsidRPr="004812F1" w:rsidRDefault="0083049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2.3 มีการศึกษาสภาพปัญหาและความต้องการที่จำเป็นของ สถานศึกษาอย่างเป็นระบบ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3BE2D" w14:textId="77777777" w:rsidR="00830490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4.25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8BFB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E889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830490" w:rsidRPr="004812F1" w14:paraId="4508233B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144" w14:textId="77777777" w:rsidR="00830490" w:rsidRPr="004812F1" w:rsidRDefault="0083049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2.4 การกำหนดวิสัยทัศน์ พันธกิจ </w:t>
            </w:r>
            <w:r w:rsidRPr="004812F1">
              <w:rPr>
                <w:rFonts w:ascii="TH SarabunPSK" w:eastAsia="Times New Roman" w:hAnsi="TH SarabunPSK" w:cs="TH SarabunPSK"/>
                <w:spacing w:val="-10"/>
                <w:sz w:val="30"/>
                <w:szCs w:val="30"/>
                <w:cs/>
              </w:rPr>
              <w:t>เป้าหมาย และความสำเร็จของการ พัฒนา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ไว้อย่างชัดเจนและเป็นรูปธรรม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1554B" w14:textId="77777777" w:rsidR="00830490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4.90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050C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98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7F4B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830490" w:rsidRPr="004812F1" w14:paraId="1FC30CC8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771B" w14:textId="77777777" w:rsidR="00830490" w:rsidRPr="004812F1" w:rsidRDefault="00830490" w:rsidP="00C42213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2.5 มีการกำหนดวิธีดำเนินงานที่มีหลักวิชา ผลการวิจัย หรือข้อมูลเชิงประจักษ์ที่อ้างอิงได้ให้ครอบคลุมหลักสูตรสถานศึกษาเพื่อนำไปสู่มาตรฐานการศึกษาที่กำหนด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3D7E" w14:textId="77777777" w:rsidR="00830490" w:rsidRPr="004812F1" w:rsidRDefault="00247452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4.10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E0030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FD31" w14:textId="77777777" w:rsidR="00830490" w:rsidRPr="004812F1" w:rsidRDefault="00781F5D" w:rsidP="003D2D85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63CBB" w:rsidRPr="004812F1" w14:paraId="7A1DB523" w14:textId="77777777" w:rsidTr="00324CFA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18CE0F2E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  <w:r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. การดำเนินงานตามแผนพัฒนาการจัดการศึกษาของสถานศึกษา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42905DE" w14:textId="1BB21289" w:rsidR="00363CBB" w:rsidRPr="00781F5D" w:rsidRDefault="00247452" w:rsidP="00363CBB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</w:t>
            </w:r>
            <w:r w:rsidR="000E44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4D2EB4B" w14:textId="1713CC14" w:rsidR="00363CBB" w:rsidRPr="00781F5D" w:rsidRDefault="000E4459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86.43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A996753" w14:textId="77777777" w:rsidR="00363CBB" w:rsidRPr="00781F5D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1F5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ดีเลิศ</w:t>
            </w:r>
          </w:p>
        </w:tc>
      </w:tr>
      <w:tr w:rsidR="00363CBB" w:rsidRPr="004812F1" w14:paraId="4F37A8F5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05AF" w14:textId="77777777" w:rsidR="00363CBB" w:rsidRDefault="00363CBB" w:rsidP="00363CBB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3.1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มีการประชุมชี้แจงทำความเข้าใจแผนฯ ก่อนการดำเนินงาน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60217" w14:textId="77777777" w:rsidR="00363CBB" w:rsidRPr="004812F1" w:rsidRDefault="00247452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D4F8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F2CE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03EF762F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B1A5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3.2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มีการกำหนดปฏิทินการปฏิบัติและการรายงานผลที่ชัดเจน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DD55" w14:textId="77777777" w:rsidR="00363CBB" w:rsidRPr="004812F1" w:rsidRDefault="00247452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F047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AAEF" w14:textId="77777777" w:rsidR="00363CBB" w:rsidRPr="004812F1" w:rsidRDefault="00363CBB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63CBB" w:rsidRPr="004812F1" w14:paraId="5359463E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9728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lastRenderedPageBreak/>
              <w:t xml:space="preserve">3.3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มีการนำเสนอรายละเอียดของกิจกรรม/โครงการ ให้ผู้บริหารอนุมัติก่อนดำเนินการทุกครั้ง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A835" w14:textId="77777777" w:rsidR="00363CBB" w:rsidRPr="004812F1" w:rsidRDefault="00247452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4.25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5C873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E3C1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63CBB" w:rsidRPr="004812F1" w14:paraId="031CFB5F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9E47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3.4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มีการแต่งตั้งผู้รับผิดชอบ คณะทำงาน/คณะกรรมการในการดำเนินกิจกรรม/โครงการ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D6E5" w14:textId="77777777" w:rsidR="00363CBB" w:rsidRPr="004812F1" w:rsidRDefault="00247452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CE582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8FA8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53E6D1C3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2F1A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3.5 </w:t>
            </w:r>
            <w:r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กิจกรรม/โครงการ มีการดำเนินงานอย่างมีส่วนร่วมของครู กรรมการสถานศึกษาและชุมชน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A5C8" w14:textId="77777777" w:rsidR="00363CBB" w:rsidRPr="004812F1" w:rsidRDefault="00247452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B001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7F675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</w:tbl>
    <w:p w14:paraId="590A139C" w14:textId="77777777" w:rsidR="000B1B35" w:rsidRDefault="003D2D8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629"/>
        <w:gridCol w:w="992"/>
        <w:gridCol w:w="947"/>
        <w:gridCol w:w="1059"/>
      </w:tblGrid>
      <w:tr w:rsidR="003D2D85" w:rsidRPr="004812F1" w14:paraId="422D6018" w14:textId="77777777" w:rsidTr="003D2D85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729F257B" w14:textId="77777777" w:rsidR="003D2D85" w:rsidRPr="004812F1" w:rsidRDefault="003D2D85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5E6DC968" w14:textId="77777777" w:rsidR="003D2D85" w:rsidRPr="004812F1" w:rsidRDefault="003D2D85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34D48003" w14:textId="77777777" w:rsidR="003D2D85" w:rsidRPr="004812F1" w:rsidRDefault="003D2D85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573FB5C6" w14:textId="77777777" w:rsidR="003D2D85" w:rsidRPr="004812F1" w:rsidRDefault="003D2D85" w:rsidP="003D2D8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4812F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363CBB" w:rsidRPr="004812F1" w14:paraId="172F3B94" w14:textId="77777777" w:rsidTr="00FD5440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61CC5986" w14:textId="77777777" w:rsidR="00363CBB" w:rsidRPr="004812F1" w:rsidRDefault="008A6B38" w:rsidP="00363CBB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4.  </w:t>
            </w:r>
            <w:r w:rsidR="00363CBB"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="00363CBB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และตรวจสอบ</w:t>
            </w:r>
            <w:r w:rsidR="00363CBB"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คุณภาพ</w:t>
            </w:r>
            <w:r w:rsidR="00363CBB" w:rsidRPr="004812F1">
              <w:rPr>
                <w:rFonts w:ascii="TH SarabunPSK" w:eastAsia="Times New Roman" w:hAnsi="TH SarabunPSK" w:cs="TH SarabunPSK"/>
                <w:b/>
                <w:bCs/>
                <w:spacing w:val="-10"/>
                <w:sz w:val="30"/>
                <w:szCs w:val="30"/>
                <w:cs/>
              </w:rPr>
              <w:t>ภายในตามมาตรฐานการศึกษา</w:t>
            </w:r>
            <w:r w:rsidR="00363CBB"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7935D97" w14:textId="77777777" w:rsidR="00363CBB" w:rsidRPr="00222759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3.92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B7A69FB" w14:textId="77777777" w:rsidR="00363CBB" w:rsidRPr="00222759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78.4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240B366" w14:textId="77777777" w:rsidR="00363CBB" w:rsidRPr="00222759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</w:t>
            </w:r>
          </w:p>
        </w:tc>
      </w:tr>
      <w:tr w:rsidR="00363CBB" w:rsidRPr="004812F1" w14:paraId="53B5980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6959" w14:textId="77777777" w:rsidR="00363CBB" w:rsidRPr="004812F1" w:rsidRDefault="008A6B38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4.1</w:t>
            </w:r>
            <w:r w:rsidR="00363CB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มีคำสั่งแต่งตั้งคณะทำงานและกำหนดบทบาทหน้าที่ชัดเจน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20DF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5.00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CE4EC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30BD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10BA9303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33EE" w14:textId="77777777" w:rsidR="00363CBB" w:rsidRPr="004812F1" w:rsidRDefault="008A6B38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4.2</w:t>
            </w:r>
            <w:r w:rsidR="00363CB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มีการปฏิบัติงานแบบมีส่วนร่วมของผู้บริหาร ครู กรรมการสถานศึกษาตัวแทนผู้ปกครอง ตัวแทนชุมชน ฯลฯ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1BF0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A7E03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F8EE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</w:t>
            </w:r>
          </w:p>
        </w:tc>
      </w:tr>
      <w:tr w:rsidR="00363CBB" w:rsidRPr="004812F1" w14:paraId="1CB4CBE5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97AE" w14:textId="77777777" w:rsidR="00363CBB" w:rsidRPr="004812F1" w:rsidRDefault="008A6B38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4.3</w:t>
            </w:r>
            <w:r w:rsidR="00363CB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กำหนดแนวทาง/กระบวนการที่ชัดเจน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D3E3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97F6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892CF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ปานกลาง</w:t>
            </w:r>
          </w:p>
        </w:tc>
      </w:tr>
      <w:tr w:rsidR="00363CBB" w:rsidRPr="004812F1" w14:paraId="37664087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C89C" w14:textId="77777777" w:rsidR="00363CBB" w:rsidRPr="004812F1" w:rsidRDefault="008A6B38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4.4</w:t>
            </w:r>
            <w:r w:rsidR="00363CB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มีเครื่องมือประเมิน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ผลและตรวจสอบ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คุณภาพภายในที่ครอบคลุมมาตรฐานการศึกษาของสถานศึกษาทุกระดับการศึกษา ทุกมาตรฐาน และทุกตัวบ่งชี้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30041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DB9EB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5365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ปานกลาง</w:t>
            </w:r>
          </w:p>
        </w:tc>
      </w:tr>
      <w:tr w:rsidR="00363CBB" w:rsidRPr="004812F1" w14:paraId="4A09DEB4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5807" w14:textId="77777777" w:rsidR="00363CBB" w:rsidRPr="004812F1" w:rsidRDefault="008A6B38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4.5</w:t>
            </w:r>
            <w:r w:rsidR="00363CB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="00363CBB" w:rsidRPr="004812F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ดำเนินการเมื่อสิ้นปีการศึกษา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BEE58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6BBA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9C87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23453A3D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77B17C60" w14:textId="77777777" w:rsidR="00363CBB" w:rsidRPr="004812F1" w:rsidRDefault="00363CBB" w:rsidP="00363CBB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12F1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5. </w:t>
            </w:r>
            <w:r w:rsidR="008A6B38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30"/>
                <w:szCs w:val="30"/>
                <w:cs/>
              </w:rPr>
              <w:t>การติดตาม</w:t>
            </w:r>
            <w:r w:rsidR="008A6B38">
              <w:rPr>
                <w:rFonts w:ascii="TH SarabunPSK" w:eastAsia="Times New Roman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>ผลการดำเนินการเพื่อพัฒนาสถานศึกษาให้มีคุณภาพตามมาตรฐานการศึกษาของสถานศึกษา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EFD58AC" w14:textId="77777777" w:rsidR="00363CBB" w:rsidRPr="00222759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4.56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83FAA9C" w14:textId="77777777" w:rsidR="00363CBB" w:rsidRPr="00222759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91.2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D80DA59" w14:textId="77777777" w:rsidR="00363CBB" w:rsidRPr="00222759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21AEDA9C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E897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5.1 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มีคำสั่งแต่งตั้งคณะทำงานและกำหนดบทบาทหน้าที่ชัดเจน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A5B3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5.00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8A62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8C0F3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5080199D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4C37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5.2 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จั</w:t>
            </w:r>
            <w:r w:rsidR="008A6B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ดทำ/มีเครื่องมือการติดตา</w:t>
            </w:r>
            <w:r w:rsidR="008A6B38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มผลการดำเนินการพัฒนา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คุณภาพการศึกษาของสถานศึกษาที่สอ</w:t>
            </w:r>
            <w:r w:rsidR="008A6B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ดคล้องกับขอบข่ายการ</w:t>
            </w:r>
            <w:r w:rsidR="008A6B38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C701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42FDA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CAAC6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</w:t>
            </w:r>
          </w:p>
        </w:tc>
      </w:tr>
      <w:tr w:rsidR="00363CBB" w:rsidRPr="004812F1" w14:paraId="2FA81404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71E7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5.3 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มีการดำเนินการเมื่อสิ้นภาคเรียนทุกภาคเรียน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8AE7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E8D8C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EE3A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63CBB" w:rsidRPr="004812F1" w14:paraId="41CA8E01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BB56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5.4 </w:t>
            </w:r>
            <w:r w:rsidR="008A6B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นำผลการติดตาม</w:t>
            </w:r>
            <w:r w:rsidR="008A6B38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การดำเนินการพัฒนา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คุณภาพการศึกษาเป็นข้อมูลพื้นฐานในการปรับปรุงการปฏิบัติงาน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C2EF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4.25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2BDA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5304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63CBB" w:rsidRPr="004812F1" w14:paraId="17B30F66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9621" w14:textId="77777777" w:rsidR="00363CBB" w:rsidRPr="004812F1" w:rsidRDefault="00363CBB" w:rsidP="00363CBB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5.5 </w:t>
            </w:r>
            <w:r w:rsidR="008A6B38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นำผลการติดตา</w:t>
            </w:r>
            <w:r w:rsidR="008A6B38"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มการดำเนินการพัฒนา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คุณภาพการศึกษาเป็นข้อมูลในการจัดทำรายงานประจำปี </w:t>
            </w:r>
            <w:r w:rsidRPr="004812F1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(SAR)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3AB2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75CF" w14:textId="77777777" w:rsidR="00363CBB" w:rsidRPr="004812F1" w:rsidRDefault="00781F5D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7A6B" w14:textId="77777777" w:rsidR="00363CBB" w:rsidRPr="004812F1" w:rsidRDefault="00222759" w:rsidP="00363CBB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14BEC" w:rsidRPr="004812F1" w14:paraId="1BBF4218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14:paraId="4B627C31" w14:textId="77777777" w:rsidR="00314BEC" w:rsidRPr="0031076C" w:rsidRDefault="00314BEC" w:rsidP="00314BEC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Pr="0031076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1076C">
              <w:rPr>
                <w:rFonts w:ascii="TH SarabunPSK" w:eastAsia="Times New Roman" w:hAnsi="TH SarabunPSK" w:cs="TH SarabunPSK"/>
                <w:b/>
                <w:bCs/>
                <w:spacing w:val="-8"/>
                <w:sz w:val="30"/>
                <w:szCs w:val="30"/>
                <w:cs/>
              </w:rPr>
              <w:t>จัดทำรายงานประจำปี</w:t>
            </w:r>
            <w:r w:rsidRPr="0031076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ที่เป็น</w:t>
            </w:r>
            <w:r w:rsidRPr="0031076C">
              <w:rPr>
                <w:rFonts w:ascii="TH SarabunPSK" w:eastAsia="Times New Roman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รายงานการประเมิน</w:t>
            </w:r>
            <w:r w:rsidRPr="0031076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คุณภาพภายใน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C435039" w14:textId="77777777" w:rsidR="00314BEC" w:rsidRPr="00222759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4.22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D696E2D" w14:textId="77777777" w:rsidR="00314BEC" w:rsidRPr="00222759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84.4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0B49B86" w14:textId="77777777" w:rsidR="00314BEC" w:rsidRPr="00222759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227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ดีเลิศ</w:t>
            </w:r>
          </w:p>
        </w:tc>
      </w:tr>
      <w:tr w:rsidR="00314BEC" w:rsidRPr="004812F1" w14:paraId="5459866E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411A" w14:textId="77777777" w:rsidR="00314BEC" w:rsidRDefault="00314BEC" w:rsidP="00314BE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6.1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มีคำสั่งแต่งตั้งคณะทำงานและกำหนดบทบาทหน้าที่ชัดเจน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946A2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5.00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7392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5CCA" w14:textId="77777777" w:rsidR="00314BEC" w:rsidRPr="004812F1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ยอดเยี่ยม</w:t>
            </w:r>
          </w:p>
        </w:tc>
      </w:tr>
      <w:tr w:rsidR="00314BEC" w:rsidRPr="004812F1" w14:paraId="298F410C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FAAA" w14:textId="77777777" w:rsidR="00314BEC" w:rsidRPr="0031076C" w:rsidRDefault="00314BEC" w:rsidP="00314BEC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6.2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รวบรวมข้อมูลสารสนเทศการดำเนินงานตามแผนพัฒนาคุณภาพการศึกษาของสถานศึกษาและแผนปฏิ</w:t>
            </w:r>
            <w: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บัติการประจำปีครอบคลุมทุกรายการ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ทุกด้าน และทุกมาตรฐาน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F0ED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3.45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96B2B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13DDE" w14:textId="77777777" w:rsidR="00314BEC" w:rsidRPr="004812F1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ปานกลาง</w:t>
            </w:r>
          </w:p>
        </w:tc>
      </w:tr>
      <w:tr w:rsidR="00314BEC" w:rsidRPr="004812F1" w14:paraId="7F65BF88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2333" w14:textId="77777777" w:rsidR="00314BEC" w:rsidRPr="0031076C" w:rsidRDefault="00314BEC" w:rsidP="00314BEC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lastRenderedPageBreak/>
              <w:t xml:space="preserve">6.3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เขียนรายงานที่สะท้อนสภาพการดำเนินงานตามสาระสำคัญที่เชื่อมโยง กับการดำเนินงานพัฒนาคุณภาพสถานศึกษาในรอบปีการศึกษาหรือตามแบบฟอร์มของต้นสังกัด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646B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4.10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757AE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7CF5" w14:textId="77777777" w:rsidR="00314BEC" w:rsidRPr="004812F1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14BEC" w:rsidRPr="004812F1" w14:paraId="42F284C0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C042" w14:textId="77777777" w:rsidR="00314BEC" w:rsidRPr="0031076C" w:rsidRDefault="00314BEC" w:rsidP="00314BEC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6.4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มีการนำเสนอรายงานต่อกรรมการสถานศึกษาฯ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รายงานต่อต้นสังกัดและเผยแพร่ต่อสาธารณชน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ADEC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4.20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F9A6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10A6" w14:textId="77777777" w:rsidR="00314BEC" w:rsidRPr="004812F1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14BEC" w:rsidRPr="004812F1" w14:paraId="51029DE2" w14:textId="77777777" w:rsidTr="003D2D85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886C" w14:textId="77777777" w:rsidR="00314BEC" w:rsidRPr="0031076C" w:rsidRDefault="00314BEC" w:rsidP="00314BEC">
            <w:pPr>
              <w:spacing w:after="0" w:line="240" w:lineRule="auto"/>
              <w:jc w:val="left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6.5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ติดตามและรับข้อมูลย้อนกลับโดยสอบถามความคิดเห็นความพึงพอใจ และข้อเสนอแนะของผู้มีส่วนได้เสีย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(Stakeholder) </w:t>
            </w:r>
            <w:r w:rsidRPr="0031076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หรือหน่วยงานที่เกี่ยวข้อง เพื่อนำไปจัดทำ แผนพัฒนาคุณภาพการศึกษาต่อเนื่อง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D8CCC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4.35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47CC" w14:textId="77777777" w:rsidR="00314BEC" w:rsidRPr="004812F1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4735" w14:textId="77777777" w:rsidR="00314BEC" w:rsidRPr="004812F1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  <w:tr w:rsidR="00314BEC" w:rsidRPr="004812F1" w14:paraId="371C2162" w14:textId="77777777" w:rsidTr="00314BEC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C6FDAF0" w14:textId="77777777" w:rsidR="00314BEC" w:rsidRPr="00314BEC" w:rsidRDefault="00314BEC" w:rsidP="00314B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314BEC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ภาพรวม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A2F2259" w14:textId="2B508DE0" w:rsidR="00314BEC" w:rsidRPr="00314BEC" w:rsidRDefault="00781F5D" w:rsidP="00314BE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</w:t>
            </w:r>
            <w:r w:rsidR="000E44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D457F3C" w14:textId="31BFAB2F" w:rsidR="00314BEC" w:rsidRPr="00314BEC" w:rsidRDefault="000E4459" w:rsidP="00314BEC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86.38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E2EDE8B" w14:textId="77777777" w:rsidR="00314BEC" w:rsidRPr="00314BEC" w:rsidRDefault="00222759" w:rsidP="00314BE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ดีเลิศ</w:t>
            </w:r>
          </w:p>
        </w:tc>
      </w:tr>
    </w:tbl>
    <w:p w14:paraId="4D3990DB" w14:textId="77777777" w:rsidR="00222759" w:rsidRDefault="00222759" w:rsidP="0022275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ลการประเมินความพึงพอใจระบบประกันคุณภาพการศึกษาภายในสถานศึกษาในภาพรวม</w:t>
      </w:r>
    </w:p>
    <w:p w14:paraId="3476FCBF" w14:textId="3884B40E" w:rsidR="00222759" w:rsidRDefault="00222759" w:rsidP="0022275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ค่าเฉลี่ย  4.</w:t>
      </w:r>
      <w:r w:rsidR="000E4459">
        <w:rPr>
          <w:rFonts w:ascii="TH SarabunPSK" w:hAnsi="TH SarabunPSK" w:cs="TH SarabunPSK" w:hint="cs"/>
          <w:b/>
          <w:bCs/>
          <w:sz w:val="32"/>
          <w:szCs w:val="32"/>
          <w:cs/>
        </w:rPr>
        <w:t>31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คิดเป็นร้อยละ 8</w:t>
      </w:r>
      <w:r w:rsidR="00896AE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96AE8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ระดับคุณภาพ  ดีเลิศ  </w:t>
      </w:r>
    </w:p>
    <w:p w14:paraId="284DBB30" w14:textId="77777777" w:rsidR="00092A7A" w:rsidRDefault="00092A7A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3CB0766" w14:textId="217533B7" w:rsidR="00C60B65" w:rsidRDefault="00C60B65" w:rsidP="00C60B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ร้อยละ</w:t>
      </w: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</w:t>
      </w:r>
    </w:p>
    <w:p w14:paraId="2EE7AFFE" w14:textId="77777777" w:rsidR="00C60B65" w:rsidRDefault="00C60B65" w:rsidP="00C60B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การบริหารจัดการสถานศึกษา  ปีการศึกษา  2562</w:t>
      </w:r>
    </w:p>
    <w:p w14:paraId="0957783F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2B4F">
        <w:rPr>
          <w:rFonts w:ascii="TH SarabunPSK" w:eastAsia="Calibri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694370BF" wp14:editId="2A509C90">
            <wp:simplePos x="0" y="0"/>
            <wp:positionH relativeFrom="column">
              <wp:posOffset>212378</wp:posOffset>
            </wp:positionH>
            <wp:positionV relativeFrom="paragraph">
              <wp:posOffset>-3595</wp:posOffset>
            </wp:positionV>
            <wp:extent cx="5486400" cy="4761781"/>
            <wp:effectExtent l="0" t="0" r="0" b="1270"/>
            <wp:wrapNone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14:paraId="7BACBB9C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CA64EC0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327F7FE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F616F64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7FB17F0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6D21D0B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5B0F414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908F3D" w14:textId="77777777" w:rsidR="00B72B4F" w:rsidRPr="00B72B4F" w:rsidRDefault="00B72B4F" w:rsidP="00B72B4F">
      <w:pPr>
        <w:spacing w:after="0"/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4D3E72F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058CF9D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2A219633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658BE609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304DA5C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2C39D543" w14:textId="77777777" w:rsidR="00B72B4F" w:rsidRPr="00B72B4F" w:rsidRDefault="00B72B4F" w:rsidP="00B72B4F">
      <w:pPr>
        <w:spacing w:after="0"/>
        <w:ind w:left="284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1B73D03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DAC757B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C23BDE9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2395F66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E0D9808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A8E4BCA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FFE58E7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BA56B90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41C3E65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A925C51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BEC6F0A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1025BC7" w14:textId="77777777" w:rsidR="00C60B65" w:rsidRDefault="00C60B65" w:rsidP="00092A7A">
      <w:pPr>
        <w:spacing w:after="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6287CF10" w14:textId="77777777" w:rsidR="00C60B65" w:rsidRDefault="00C60B65" w:rsidP="00C60B65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48A1E0" w14:textId="77777777" w:rsidR="00092A7A" w:rsidRDefault="00092A7A">
      <w:pPr>
        <w:spacing w:after="200" w:line="276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14:paraId="0F1F76A0" w14:textId="2207760D" w:rsidR="00C60B65" w:rsidRDefault="00C60B65" w:rsidP="00C60B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0B6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ร้อยละ</w:t>
      </w: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</w:t>
      </w:r>
    </w:p>
    <w:p w14:paraId="45169B7C" w14:textId="77777777" w:rsidR="00C60B65" w:rsidRPr="007952D4" w:rsidRDefault="00C60B65" w:rsidP="00C60B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ระบบประกันคุณภาพการศึกษาภายในสถานศึกษา  ปีการศึกษา  2562</w:t>
      </w:r>
    </w:p>
    <w:p w14:paraId="0F57C934" w14:textId="77777777" w:rsidR="00B72B4F" w:rsidRPr="00B72B4F" w:rsidRDefault="001F0497" w:rsidP="00B72B4F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2B4F">
        <w:rPr>
          <w:rFonts w:ascii="TH SarabunPSK" w:eastAsia="Calibri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23296BF0" wp14:editId="536AF2B7">
            <wp:simplePos x="0" y="0"/>
            <wp:positionH relativeFrom="column">
              <wp:posOffset>151993</wp:posOffset>
            </wp:positionH>
            <wp:positionV relativeFrom="paragraph">
              <wp:posOffset>134428</wp:posOffset>
            </wp:positionV>
            <wp:extent cx="5486400" cy="5357004"/>
            <wp:effectExtent l="0" t="0" r="19050" b="15240"/>
            <wp:wrapNone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14:paraId="35CE8B9C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FCEB098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75997A7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31BB2BD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A4EB07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9D95ABD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27ACD6A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2743A8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95B704E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3F025F3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EEC84EF" w14:textId="77777777" w:rsidR="00B72B4F" w:rsidRPr="00B72B4F" w:rsidRDefault="00B72B4F" w:rsidP="00B72B4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2B4C4BA" w14:textId="77777777" w:rsidR="006D3C55" w:rsidRPr="00B72B4F" w:rsidRDefault="006D3C55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BEBEFCE" w14:textId="77777777" w:rsidR="006D3C55" w:rsidRDefault="006D3C55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55BA2AE" w14:textId="77777777" w:rsidR="00C60B65" w:rsidRDefault="00C60B65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77CB5F7" w14:textId="77777777" w:rsidR="00C60B65" w:rsidRDefault="00C60B65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5DACE2" w14:textId="77777777" w:rsidR="00C60B65" w:rsidRDefault="00C60B65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2BE2003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2DED89F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A293B2E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AD03172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005C52C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869EBE5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28B91E6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F68F8FF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92543AC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5A21333" w14:textId="77777777" w:rsidR="001F0497" w:rsidRDefault="001F0497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E92F16A" w14:textId="77777777" w:rsidR="006A389A" w:rsidRPr="008F7F5C" w:rsidRDefault="006A389A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287"/>
        <w:gridCol w:w="1506"/>
        <w:gridCol w:w="1132"/>
        <w:gridCol w:w="1130"/>
      </w:tblGrid>
      <w:tr w:rsidR="008F7F5C" w:rsidRPr="00CA7F83" w14:paraId="5296A7B7" w14:textId="77777777" w:rsidTr="008F7F5C">
        <w:tc>
          <w:tcPr>
            <w:tcW w:w="297" w:type="pct"/>
            <w:vMerge w:val="restart"/>
            <w:vAlign w:val="center"/>
          </w:tcPr>
          <w:p w14:paraId="36441BB7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6DE81BC3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7C7DF156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06A066DC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CA7F83" w14:paraId="59572EF5" w14:textId="77777777" w:rsidTr="008F7F5C">
        <w:tc>
          <w:tcPr>
            <w:tcW w:w="297" w:type="pct"/>
            <w:vMerge/>
          </w:tcPr>
          <w:p w14:paraId="78ACEE3F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1D3CCDC4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40AE9AD1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057609C3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1C613C68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3267A" w:rsidRPr="00CA7F83" w14:paraId="51E9AF00" w14:textId="77777777" w:rsidTr="008F7F5C">
        <w:tc>
          <w:tcPr>
            <w:tcW w:w="297" w:type="pct"/>
            <w:vAlign w:val="center"/>
          </w:tcPr>
          <w:p w14:paraId="00B14A4B" w14:textId="77777777" w:rsidR="0083267A" w:rsidRPr="004E1FDE" w:rsidRDefault="0083267A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F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2C7BD831" w14:textId="77777777" w:rsidR="0083267A" w:rsidRPr="005363DE" w:rsidRDefault="0083267A" w:rsidP="003D2D85">
            <w:pPr>
              <w:spacing w:after="0"/>
              <w:contextualSpacing/>
              <w:jc w:val="thaiDistribute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363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เพื่อให้บุคลากรสถานศึกษามีความเข้าใจและปฏิบัติได้ในระบบบริหารจัดการคุณภาพการศึกษา</w:t>
            </w:r>
          </w:p>
        </w:tc>
        <w:tc>
          <w:tcPr>
            <w:tcW w:w="782" w:type="pct"/>
            <w:vAlign w:val="center"/>
          </w:tcPr>
          <w:p w14:paraId="2621AB71" w14:textId="37163A7C" w:rsidR="0083267A" w:rsidRPr="000B1B35" w:rsidRDefault="006B648E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3037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6AE8">
              <w:rPr>
                <w:rFonts w:ascii="TH SarabunPSK" w:hAnsi="TH SarabunPSK" w:cs="TH SarabunPSK" w:hint="cs"/>
                <w:sz w:val="32"/>
                <w:szCs w:val="32"/>
                <w:cs/>
              </w:rPr>
              <w:t>87.43</w:t>
            </w:r>
          </w:p>
        </w:tc>
        <w:tc>
          <w:tcPr>
            <w:tcW w:w="588" w:type="pct"/>
            <w:vAlign w:val="center"/>
          </w:tcPr>
          <w:p w14:paraId="74BAD2A5" w14:textId="77777777" w:rsidR="0083267A" w:rsidRPr="000B1B35" w:rsidRDefault="0083267A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3E2FFC2A" w14:textId="77777777" w:rsidR="0083267A" w:rsidRPr="00CA7F83" w:rsidRDefault="0083267A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267A" w:rsidRPr="00CA7F83" w14:paraId="03419F5E" w14:textId="77777777" w:rsidTr="008F7F5C">
        <w:tc>
          <w:tcPr>
            <w:tcW w:w="297" w:type="pct"/>
            <w:vAlign w:val="center"/>
          </w:tcPr>
          <w:p w14:paraId="0CEB6161" w14:textId="77777777" w:rsidR="0083267A" w:rsidRPr="004E1FDE" w:rsidRDefault="0083267A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F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3D037991" w14:textId="77777777" w:rsidR="0083267A" w:rsidRPr="005363DE" w:rsidRDefault="0083267A" w:rsidP="003D2D85">
            <w:pPr>
              <w:spacing w:after="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363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เพื่อให้บุคลากรสถานศึกษามีความเข้าใจและปฏิบัติได้ในระบบประกันคุณภาพการศึกษาภายในสถานศึกษา</w:t>
            </w:r>
          </w:p>
        </w:tc>
        <w:tc>
          <w:tcPr>
            <w:tcW w:w="782" w:type="pct"/>
            <w:vAlign w:val="center"/>
          </w:tcPr>
          <w:p w14:paraId="495B7369" w14:textId="53CE119A" w:rsidR="0083267A" w:rsidRPr="000B1B35" w:rsidRDefault="006B648E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3037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96AE8">
              <w:rPr>
                <w:rFonts w:ascii="TH SarabunPSK" w:hAnsi="TH SarabunPSK" w:cs="TH SarabunPSK" w:hint="cs"/>
                <w:sz w:val="32"/>
                <w:szCs w:val="32"/>
                <w:cs/>
              </w:rPr>
              <w:t>86.38</w:t>
            </w:r>
          </w:p>
        </w:tc>
        <w:tc>
          <w:tcPr>
            <w:tcW w:w="588" w:type="pct"/>
            <w:vAlign w:val="center"/>
          </w:tcPr>
          <w:p w14:paraId="546764C6" w14:textId="77777777" w:rsidR="0083267A" w:rsidRPr="000B1B35" w:rsidRDefault="0083267A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1D91F3C5" w14:textId="77777777" w:rsidR="0083267A" w:rsidRPr="00CA7F83" w:rsidRDefault="0083267A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2295F92" w14:textId="77777777" w:rsidR="008F7F5C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844093F" w14:textId="77777777" w:rsidR="006A389A" w:rsidRPr="008F7F5C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24"/>
        <w:gridCol w:w="1371"/>
        <w:gridCol w:w="1130"/>
        <w:gridCol w:w="1130"/>
      </w:tblGrid>
      <w:tr w:rsidR="008F7F5C" w:rsidRPr="0083267A" w14:paraId="572D51FD" w14:textId="77777777" w:rsidTr="008F7F5C">
        <w:tc>
          <w:tcPr>
            <w:tcW w:w="297" w:type="pct"/>
            <w:vMerge w:val="restart"/>
            <w:vAlign w:val="center"/>
          </w:tcPr>
          <w:p w14:paraId="35235D44" w14:textId="77777777" w:rsidR="008F7F5C" w:rsidRPr="0083267A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28BDC257" w14:textId="77777777" w:rsidR="008F7F5C" w:rsidRPr="0083267A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12D53EE0" w14:textId="77777777" w:rsidR="008F7F5C" w:rsidRPr="0083267A" w:rsidRDefault="008F7F5C" w:rsidP="008F7F5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19D9E4DA" w14:textId="77777777" w:rsidR="008F7F5C" w:rsidRPr="0083267A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83267A" w14:paraId="2BBBC4E1" w14:textId="77777777" w:rsidTr="008F7F5C">
        <w:tc>
          <w:tcPr>
            <w:tcW w:w="297" w:type="pct"/>
            <w:vMerge/>
            <w:vAlign w:val="center"/>
          </w:tcPr>
          <w:p w14:paraId="00AF4C1A" w14:textId="77777777" w:rsidR="008F7F5C" w:rsidRPr="0083267A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60073837" w14:textId="77777777" w:rsidR="008F7F5C" w:rsidRPr="0083267A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10048DB8" w14:textId="77777777" w:rsidR="008F7F5C" w:rsidRPr="0083267A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19BD94D4" w14:textId="77777777" w:rsidR="008F7F5C" w:rsidRPr="0083267A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19033959" w14:textId="77777777" w:rsidR="008F7F5C" w:rsidRPr="0083267A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3267A" w:rsidRPr="0083267A" w14:paraId="034CA6FA" w14:textId="77777777" w:rsidTr="008F7F5C">
        <w:tc>
          <w:tcPr>
            <w:tcW w:w="297" w:type="pct"/>
            <w:vAlign w:val="center"/>
          </w:tcPr>
          <w:p w14:paraId="5D7CB265" w14:textId="77777777" w:rsidR="0083267A" w:rsidRPr="0083267A" w:rsidRDefault="0083267A" w:rsidP="00B26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13D4B18C" w14:textId="77777777" w:rsidR="0083267A" w:rsidRPr="0083267A" w:rsidRDefault="0083267A" w:rsidP="003D2D85">
            <w:pPr>
              <w:spacing w:after="0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8326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ของความพึงพอใจการบริหารจัดการคุณภาพของสถานศึกษา ตามหลักธรรมมาภิบาล (</w:t>
            </w:r>
            <w:r w:rsidRPr="008326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GOOD GOVERNANCE)  </w:t>
            </w:r>
            <w:r w:rsidRPr="008326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 </w:t>
            </w:r>
            <w:r w:rsidRPr="008326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PKC  MODE  </w:t>
            </w:r>
          </w:p>
        </w:tc>
        <w:tc>
          <w:tcPr>
            <w:tcW w:w="712" w:type="pct"/>
            <w:vAlign w:val="center"/>
          </w:tcPr>
          <w:p w14:paraId="61AC0E11" w14:textId="77777777" w:rsidR="0083267A" w:rsidRPr="0083267A" w:rsidRDefault="00A37FC7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3037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89.6</w:t>
            </w:r>
          </w:p>
        </w:tc>
        <w:tc>
          <w:tcPr>
            <w:tcW w:w="587" w:type="pct"/>
            <w:vAlign w:val="center"/>
          </w:tcPr>
          <w:p w14:paraId="20A48396" w14:textId="77777777" w:rsidR="0083267A" w:rsidRPr="0083267A" w:rsidRDefault="0083267A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258CA10" w14:textId="77777777" w:rsidR="0083267A" w:rsidRPr="0083267A" w:rsidRDefault="0083267A" w:rsidP="00B26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267A" w:rsidRPr="0083267A" w14:paraId="453BCE8D" w14:textId="77777777" w:rsidTr="003D2D85">
        <w:tc>
          <w:tcPr>
            <w:tcW w:w="297" w:type="pct"/>
            <w:vAlign w:val="center"/>
          </w:tcPr>
          <w:p w14:paraId="2EAE6C29" w14:textId="77777777" w:rsidR="0083267A" w:rsidRPr="0083267A" w:rsidRDefault="0083267A" w:rsidP="00B26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17" w:type="pct"/>
            <w:vAlign w:val="center"/>
          </w:tcPr>
          <w:p w14:paraId="7478223B" w14:textId="77777777" w:rsidR="0083267A" w:rsidRPr="0083267A" w:rsidRDefault="0083267A" w:rsidP="003D2D85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8326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ของความพึงพอใจประกันคุณภาพภายในสถานศึกษาตามกฎกระทรวง  การประกันคุณภาพการศึกษา  พ.ศ. 2561   อย่างมีประสิทธิภาพ</w:t>
            </w:r>
          </w:p>
        </w:tc>
        <w:tc>
          <w:tcPr>
            <w:tcW w:w="712" w:type="pct"/>
            <w:vAlign w:val="center"/>
          </w:tcPr>
          <w:p w14:paraId="3FC63143" w14:textId="1ADD5E2B" w:rsidR="0083267A" w:rsidRPr="0083267A" w:rsidRDefault="003037F6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6AE8">
              <w:rPr>
                <w:rFonts w:ascii="TH SarabunPSK" w:hAnsi="TH SarabunPSK" w:cs="TH SarabunPSK" w:hint="cs"/>
                <w:sz w:val="32"/>
                <w:szCs w:val="32"/>
                <w:cs/>
              </w:rPr>
              <w:t>86.38</w:t>
            </w:r>
          </w:p>
        </w:tc>
        <w:tc>
          <w:tcPr>
            <w:tcW w:w="587" w:type="pct"/>
            <w:vAlign w:val="center"/>
          </w:tcPr>
          <w:p w14:paraId="315CACAF" w14:textId="77777777" w:rsidR="0083267A" w:rsidRPr="0083267A" w:rsidRDefault="0083267A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67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4B598B24" w14:textId="77777777" w:rsidR="0083267A" w:rsidRPr="0083267A" w:rsidRDefault="0083267A" w:rsidP="00B26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757FD1D" w14:textId="77777777" w:rsidR="006A389A" w:rsidRPr="00CA7F83" w:rsidRDefault="006A389A" w:rsidP="006A389A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5961634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2.5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240D267C" w14:textId="24BD0952" w:rsidR="00A775A6" w:rsidRPr="00896AE8" w:rsidRDefault="006A389A" w:rsidP="006A389A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CA7F83">
        <w:rPr>
          <w:rFonts w:ascii="TH SarabunPSK" w:hAnsi="TH SarabunPSK" w:cs="TH SarabunPSK"/>
          <w:b/>
          <w:bCs/>
          <w:sz w:val="32"/>
          <w:szCs w:val="32"/>
        </w:rPr>
        <w:tab/>
      </w:r>
      <w:r w:rsidR="008D616C">
        <w:rPr>
          <w:rFonts w:ascii="TH SarabunPSK" w:hAnsi="TH SarabunPSK" w:cs="TH SarabunPSK" w:hint="cs"/>
          <w:sz w:val="32"/>
          <w:szCs w:val="32"/>
          <w:cs/>
        </w:rPr>
        <w:t>สถาน</w:t>
      </w:r>
      <w:r w:rsidR="008D616C" w:rsidRPr="008D616C">
        <w:rPr>
          <w:rFonts w:ascii="TH SarabunPSK" w:hAnsi="TH SarabunPSK" w:cs="TH SarabunPSK"/>
          <w:sz w:val="32"/>
          <w:szCs w:val="32"/>
          <w:cs/>
        </w:rPr>
        <w:t>ให้ความสำคัญกับการดำเนินงานประกันคุณภาพภายในของสถานศึกษา เน้นการสร้างความเข้าใจและให้ความรู้ด้านการประกันคุณภาพการศึกษากับคณะครู บุคลากร ทุกฝ่ายที่เกี่ยวข้อง ที่ซัดเจน เป็นประโยชน์ในการพัฒนาคุณภาพการศึกษา การดำเนินงาน ประกันคุณภาพภายในของโรงเรียนเน้นการมีส่วนร่วม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14:paraId="278A3B9D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36797096" w14:textId="031B462A" w:rsidR="006A389A" w:rsidRPr="00896AE8" w:rsidRDefault="006A389A" w:rsidP="00896AE8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CA7F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1933">
        <w:rPr>
          <w:rFonts w:ascii="TH SarabunPSK" w:hAnsi="TH SarabunPSK" w:cs="TH SarabunPSK" w:hint="cs"/>
          <w:sz w:val="32"/>
          <w:szCs w:val="32"/>
          <w:cs/>
        </w:rPr>
        <w:t xml:space="preserve">บุคลากรของโรงเรียนยังขาดความชำนาญในการกำหนดกิจกรรมในโครงการ เพื่อให้บรรลุตามเป้าหมายของโครงการ  รวมทั้งการสร้างเครื่องมือในการดำเนินงาน และประเมินโครงการ  และการจัดเก็บร่องรอยหลักฐานการดำเนินงานยังขาดความเป็นระบบที่ชัดเจน  </w:t>
      </w:r>
    </w:p>
    <w:p w14:paraId="11314A96" w14:textId="77777777" w:rsidR="00896AE8" w:rsidRDefault="00896AE8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6BE10BD2" w14:textId="485F75A6" w:rsidR="006A389A" w:rsidRPr="008F7F5C" w:rsidRDefault="008F7F5C" w:rsidP="006A389A">
      <w:pPr>
        <w:spacing w:after="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2.7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338F759F" w14:textId="77777777" w:rsidR="00AC6806" w:rsidRPr="00AC6806" w:rsidRDefault="00AC6806" w:rsidP="004E1FD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2DFE">
        <w:rPr>
          <w:rFonts w:ascii="TH SarabunPSK" w:hAnsi="TH SarabunPSK" w:cs="TH SarabunPSK" w:hint="cs"/>
          <w:sz w:val="32"/>
          <w:szCs w:val="32"/>
          <w:cs/>
        </w:rPr>
        <w:t xml:space="preserve">จัดอบรมบุคลากรสถานศึกษาอย่างต่อเนื่องด้านงานระบบประกันคุณภาพการศึกษา  และกำกับติดตาม  ตรวจสอบคุณภาพการดำเนินการงานประกันคุณภาพภายในอย่างต่อเนื่อง  ให้ความช่วยเหลือบุคลากรในภาระงานที่ยังขาดความชำนาญ  </w:t>
      </w:r>
    </w:p>
    <w:p w14:paraId="21A011D5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4D8CD48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5C47FFC6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512C26BF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25D742BB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4E27D580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93679F9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9F22391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094B50EA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296BCF51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27FD13A5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32E763C7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71EBA407" w14:textId="77777777" w:rsidR="004E1FDE" w:rsidRDefault="004E1FDE" w:rsidP="006A389A">
      <w:pPr>
        <w:rPr>
          <w:rFonts w:ascii="TH SarabunPSK" w:hAnsi="TH SarabunPSK" w:cs="TH SarabunPSK"/>
          <w:sz w:val="36"/>
          <w:szCs w:val="36"/>
        </w:rPr>
      </w:pPr>
    </w:p>
    <w:p w14:paraId="78009F78" w14:textId="77777777" w:rsidR="001F0497" w:rsidRDefault="001F0497" w:rsidP="006A389A">
      <w:pPr>
        <w:rPr>
          <w:rFonts w:ascii="TH SarabunPSK" w:hAnsi="TH SarabunPSK" w:cs="TH SarabunPSK"/>
          <w:sz w:val="36"/>
          <w:szCs w:val="36"/>
        </w:rPr>
      </w:pPr>
    </w:p>
    <w:p w14:paraId="4AF2B368" w14:textId="77777777" w:rsidR="001F0497" w:rsidRDefault="001F0497" w:rsidP="006A389A">
      <w:pPr>
        <w:rPr>
          <w:rFonts w:ascii="TH SarabunPSK" w:hAnsi="TH SarabunPSK" w:cs="TH SarabunPSK"/>
          <w:sz w:val="36"/>
          <w:szCs w:val="36"/>
        </w:rPr>
      </w:pPr>
    </w:p>
    <w:p w14:paraId="5BD97D83" w14:textId="77777777" w:rsidR="001F0497" w:rsidRDefault="001F0497" w:rsidP="006A389A">
      <w:pPr>
        <w:rPr>
          <w:rFonts w:ascii="TH SarabunPSK" w:hAnsi="TH SarabunPSK" w:cs="TH SarabunPSK"/>
          <w:sz w:val="36"/>
          <w:szCs w:val="36"/>
        </w:rPr>
      </w:pPr>
    </w:p>
    <w:p w14:paraId="41B0F789" w14:textId="77777777" w:rsidR="001F0497" w:rsidRDefault="001F0497" w:rsidP="006A389A">
      <w:pPr>
        <w:rPr>
          <w:rFonts w:ascii="TH SarabunPSK" w:hAnsi="TH SarabunPSK" w:cs="TH SarabunPSK"/>
          <w:sz w:val="36"/>
          <w:szCs w:val="36"/>
        </w:rPr>
      </w:pPr>
    </w:p>
    <w:p w14:paraId="3D1520A8" w14:textId="77777777" w:rsidR="001F0497" w:rsidRDefault="001F0497" w:rsidP="006A389A">
      <w:pPr>
        <w:rPr>
          <w:rFonts w:ascii="TH SarabunPSK" w:hAnsi="TH SarabunPSK" w:cs="TH SarabunPSK"/>
          <w:sz w:val="36"/>
          <w:szCs w:val="36"/>
        </w:rPr>
      </w:pPr>
    </w:p>
    <w:p w14:paraId="6E92975C" w14:textId="77777777" w:rsidR="004222B7" w:rsidRDefault="004222B7" w:rsidP="006A389A">
      <w:pPr>
        <w:rPr>
          <w:rFonts w:ascii="TH SarabunPSK" w:hAnsi="TH SarabunPSK" w:cs="TH SarabunPSK"/>
          <w:sz w:val="36"/>
          <w:szCs w:val="36"/>
        </w:rPr>
      </w:pPr>
    </w:p>
    <w:p w14:paraId="08C58575" w14:textId="77777777" w:rsidR="004222B7" w:rsidRDefault="004222B7" w:rsidP="006A389A">
      <w:pPr>
        <w:rPr>
          <w:rFonts w:ascii="TH SarabunPSK" w:hAnsi="TH SarabunPSK" w:cs="TH SarabunPSK"/>
          <w:sz w:val="36"/>
          <w:szCs w:val="36"/>
        </w:rPr>
      </w:pPr>
    </w:p>
    <w:p w14:paraId="1C9D95AC" w14:textId="77777777" w:rsidR="004222B7" w:rsidRDefault="004222B7" w:rsidP="006A389A">
      <w:pPr>
        <w:rPr>
          <w:rFonts w:ascii="TH SarabunPSK" w:hAnsi="TH SarabunPSK" w:cs="TH SarabunPSK"/>
          <w:sz w:val="36"/>
          <w:szCs w:val="36"/>
        </w:rPr>
      </w:pPr>
    </w:p>
    <w:p w14:paraId="6483BBDA" w14:textId="77777777" w:rsidR="004222B7" w:rsidRDefault="004222B7" w:rsidP="006A389A">
      <w:pPr>
        <w:rPr>
          <w:rFonts w:ascii="TH SarabunPSK" w:hAnsi="TH SarabunPSK" w:cs="TH SarabunPSK"/>
          <w:sz w:val="36"/>
          <w:szCs w:val="36"/>
        </w:rPr>
      </w:pPr>
    </w:p>
    <w:p w14:paraId="2CCA8844" w14:textId="77777777" w:rsidR="004222B7" w:rsidRDefault="004222B7" w:rsidP="006A389A">
      <w:pPr>
        <w:rPr>
          <w:rFonts w:ascii="TH SarabunPSK" w:hAnsi="TH SarabunPSK" w:cs="TH SarabunPSK"/>
          <w:sz w:val="36"/>
          <w:szCs w:val="36"/>
        </w:rPr>
      </w:pPr>
    </w:p>
    <w:p w14:paraId="70DA6C05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  <w:r w:rsidRPr="00CA7F83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5B554" wp14:editId="5BFA2D62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BE05C" w14:textId="77777777" w:rsidR="00092A7A" w:rsidRPr="00A25281" w:rsidRDefault="00092A7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359AD51B" w14:textId="77777777" w:rsidR="00092A7A" w:rsidRDefault="00092A7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0FEE42AE" w14:textId="77777777" w:rsidR="00092A7A" w:rsidRDefault="00092A7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/ภาพถ่าย</w:t>
                            </w: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ประกอบ</w:t>
                            </w:r>
                          </w:p>
                          <w:p w14:paraId="4280C6D5" w14:textId="77777777" w:rsidR="00092A7A" w:rsidRPr="00C519EB" w:rsidRDefault="00092A7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6158A701" w14:textId="77777777" w:rsidR="00092A7A" w:rsidRPr="00AD3D90" w:rsidRDefault="00092A7A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210BB219" w14:textId="77777777" w:rsidR="00092A7A" w:rsidRPr="00AD3D90" w:rsidRDefault="00092A7A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5B55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0FBBE05C" w14:textId="77777777" w:rsidR="00092A7A" w:rsidRPr="00A25281" w:rsidRDefault="00092A7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359AD51B" w14:textId="77777777" w:rsidR="00092A7A" w:rsidRDefault="00092A7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0FEE42AE" w14:textId="77777777" w:rsidR="00092A7A" w:rsidRDefault="00092A7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/ภาพถ่าย</w:t>
                      </w: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ประกอบ</w:t>
                      </w:r>
                    </w:p>
                    <w:p w14:paraId="4280C6D5" w14:textId="77777777" w:rsidR="00092A7A" w:rsidRPr="00C519EB" w:rsidRDefault="00092A7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6158A701" w14:textId="77777777" w:rsidR="00092A7A" w:rsidRPr="00AD3D90" w:rsidRDefault="00092A7A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210BB219" w14:textId="77777777" w:rsidR="00092A7A" w:rsidRPr="00AD3D90" w:rsidRDefault="00092A7A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6EFB6C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AB01E98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92AE8D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sectPr w:rsidR="006A389A" w:rsidRPr="00CA7F83" w:rsidSect="004337FA">
      <w:headerReference w:type="default" r:id="rId10"/>
      <w:pgSz w:w="11906" w:h="16838"/>
      <w:pgMar w:top="1440" w:right="1077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8846F" w14:textId="77777777" w:rsidR="007768C6" w:rsidRDefault="007768C6" w:rsidP="00C66973">
      <w:pPr>
        <w:spacing w:after="0" w:line="240" w:lineRule="auto"/>
      </w:pPr>
      <w:r>
        <w:separator/>
      </w:r>
    </w:p>
  </w:endnote>
  <w:endnote w:type="continuationSeparator" w:id="0">
    <w:p w14:paraId="78346D67" w14:textId="77777777" w:rsidR="007768C6" w:rsidRDefault="007768C6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6A286" w14:textId="77777777" w:rsidR="007768C6" w:rsidRDefault="007768C6" w:rsidP="00C66973">
      <w:pPr>
        <w:spacing w:after="0" w:line="240" w:lineRule="auto"/>
      </w:pPr>
      <w:r>
        <w:separator/>
      </w:r>
    </w:p>
  </w:footnote>
  <w:footnote w:type="continuationSeparator" w:id="0">
    <w:p w14:paraId="55BA42A1" w14:textId="77777777" w:rsidR="007768C6" w:rsidRDefault="007768C6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Content>
      <w:p w14:paraId="1E3E20EA" w14:textId="77777777" w:rsidR="00092A7A" w:rsidRDefault="00092A7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509F9">
          <w:rPr>
            <w:rFonts w:cs="Calibri"/>
            <w:noProof/>
            <w:szCs w:val="22"/>
            <w:lang w:val="th-TH"/>
          </w:rPr>
          <w:t>6</w:t>
        </w:r>
        <w:r>
          <w:fldChar w:fldCharType="end"/>
        </w:r>
      </w:p>
    </w:sdtContent>
  </w:sdt>
  <w:p w14:paraId="50817CD6" w14:textId="77777777" w:rsidR="00092A7A" w:rsidRDefault="00092A7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210D7"/>
    <w:multiLevelType w:val="hybridMultilevel"/>
    <w:tmpl w:val="892AA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66DD7"/>
    <w:multiLevelType w:val="multilevel"/>
    <w:tmpl w:val="505EA1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134152"/>
    <w:multiLevelType w:val="hybridMultilevel"/>
    <w:tmpl w:val="5E6821EC"/>
    <w:lvl w:ilvl="0" w:tplc="D0DC0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34ADE"/>
    <w:multiLevelType w:val="hybridMultilevel"/>
    <w:tmpl w:val="5EF097A6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F8E"/>
    <w:rsid w:val="00002FC3"/>
    <w:rsid w:val="000228CB"/>
    <w:rsid w:val="00040363"/>
    <w:rsid w:val="00041BB5"/>
    <w:rsid w:val="00042AAE"/>
    <w:rsid w:val="00046F79"/>
    <w:rsid w:val="000509F9"/>
    <w:rsid w:val="00055119"/>
    <w:rsid w:val="00061933"/>
    <w:rsid w:val="00080E19"/>
    <w:rsid w:val="0008350A"/>
    <w:rsid w:val="0008662B"/>
    <w:rsid w:val="00092A7A"/>
    <w:rsid w:val="000A3B23"/>
    <w:rsid w:val="000A70BC"/>
    <w:rsid w:val="000A7121"/>
    <w:rsid w:val="000B0753"/>
    <w:rsid w:val="000B1B35"/>
    <w:rsid w:val="000B40FB"/>
    <w:rsid w:val="000B741D"/>
    <w:rsid w:val="000C6B0C"/>
    <w:rsid w:val="000E36C3"/>
    <w:rsid w:val="000E4459"/>
    <w:rsid w:val="000F046D"/>
    <w:rsid w:val="00116B95"/>
    <w:rsid w:val="00120B4A"/>
    <w:rsid w:val="00140A1E"/>
    <w:rsid w:val="001441EB"/>
    <w:rsid w:val="0015786D"/>
    <w:rsid w:val="001637C1"/>
    <w:rsid w:val="001737B6"/>
    <w:rsid w:val="00174CAA"/>
    <w:rsid w:val="00194E5E"/>
    <w:rsid w:val="001A06E5"/>
    <w:rsid w:val="001B12E1"/>
    <w:rsid w:val="001B666D"/>
    <w:rsid w:val="001C0131"/>
    <w:rsid w:val="001C3011"/>
    <w:rsid w:val="001D0201"/>
    <w:rsid w:val="001D44F3"/>
    <w:rsid w:val="001D4F7A"/>
    <w:rsid w:val="001D6508"/>
    <w:rsid w:val="001E11A0"/>
    <w:rsid w:val="001E5F32"/>
    <w:rsid w:val="001F0497"/>
    <w:rsid w:val="001F1A79"/>
    <w:rsid w:val="001F5DE0"/>
    <w:rsid w:val="002125F3"/>
    <w:rsid w:val="00213D58"/>
    <w:rsid w:val="0022155B"/>
    <w:rsid w:val="00222759"/>
    <w:rsid w:val="00224A55"/>
    <w:rsid w:val="00247184"/>
    <w:rsid w:val="00247452"/>
    <w:rsid w:val="00255848"/>
    <w:rsid w:val="002558F3"/>
    <w:rsid w:val="00263640"/>
    <w:rsid w:val="0026763B"/>
    <w:rsid w:val="00283B0D"/>
    <w:rsid w:val="002B017B"/>
    <w:rsid w:val="002B633A"/>
    <w:rsid w:val="002C059C"/>
    <w:rsid w:val="002C2D11"/>
    <w:rsid w:val="002E57BE"/>
    <w:rsid w:val="002E5C89"/>
    <w:rsid w:val="002E704C"/>
    <w:rsid w:val="00300C9B"/>
    <w:rsid w:val="003019E4"/>
    <w:rsid w:val="00303068"/>
    <w:rsid w:val="003037F6"/>
    <w:rsid w:val="00303BBB"/>
    <w:rsid w:val="0031076C"/>
    <w:rsid w:val="00312312"/>
    <w:rsid w:val="00314BEC"/>
    <w:rsid w:val="003169F5"/>
    <w:rsid w:val="0032280C"/>
    <w:rsid w:val="00324CFA"/>
    <w:rsid w:val="00325E1E"/>
    <w:rsid w:val="00326DE9"/>
    <w:rsid w:val="00327186"/>
    <w:rsid w:val="003371DA"/>
    <w:rsid w:val="00343327"/>
    <w:rsid w:val="00356F8C"/>
    <w:rsid w:val="0035711F"/>
    <w:rsid w:val="00357D0A"/>
    <w:rsid w:val="00363BAE"/>
    <w:rsid w:val="00363CBB"/>
    <w:rsid w:val="00365E00"/>
    <w:rsid w:val="003705D6"/>
    <w:rsid w:val="00371819"/>
    <w:rsid w:val="00376608"/>
    <w:rsid w:val="003804BE"/>
    <w:rsid w:val="003970E3"/>
    <w:rsid w:val="003A58D0"/>
    <w:rsid w:val="003B191C"/>
    <w:rsid w:val="003B42E9"/>
    <w:rsid w:val="003B4632"/>
    <w:rsid w:val="003B702C"/>
    <w:rsid w:val="003C51CB"/>
    <w:rsid w:val="003C595E"/>
    <w:rsid w:val="003D2D85"/>
    <w:rsid w:val="003D2E43"/>
    <w:rsid w:val="003D77C6"/>
    <w:rsid w:val="003E121E"/>
    <w:rsid w:val="003F40EF"/>
    <w:rsid w:val="003F777C"/>
    <w:rsid w:val="00400011"/>
    <w:rsid w:val="00400DE8"/>
    <w:rsid w:val="00404F6E"/>
    <w:rsid w:val="00411810"/>
    <w:rsid w:val="00416D03"/>
    <w:rsid w:val="0042176D"/>
    <w:rsid w:val="004222B7"/>
    <w:rsid w:val="00423B73"/>
    <w:rsid w:val="00423FC8"/>
    <w:rsid w:val="004253BB"/>
    <w:rsid w:val="004279FA"/>
    <w:rsid w:val="004337FA"/>
    <w:rsid w:val="00433918"/>
    <w:rsid w:val="00441BB8"/>
    <w:rsid w:val="0045157A"/>
    <w:rsid w:val="00452072"/>
    <w:rsid w:val="00463109"/>
    <w:rsid w:val="004812F1"/>
    <w:rsid w:val="004835E7"/>
    <w:rsid w:val="0048754E"/>
    <w:rsid w:val="00492FBB"/>
    <w:rsid w:val="004A1AB7"/>
    <w:rsid w:val="004A39F1"/>
    <w:rsid w:val="004B7A6C"/>
    <w:rsid w:val="004C0CB0"/>
    <w:rsid w:val="004C4658"/>
    <w:rsid w:val="004D54D6"/>
    <w:rsid w:val="004E1FDE"/>
    <w:rsid w:val="004E4AAC"/>
    <w:rsid w:val="004F2BE9"/>
    <w:rsid w:val="0050501E"/>
    <w:rsid w:val="0050799A"/>
    <w:rsid w:val="005170E6"/>
    <w:rsid w:val="00517EA3"/>
    <w:rsid w:val="0052001E"/>
    <w:rsid w:val="0053033B"/>
    <w:rsid w:val="00531F38"/>
    <w:rsid w:val="00534369"/>
    <w:rsid w:val="00553FED"/>
    <w:rsid w:val="00555243"/>
    <w:rsid w:val="0056160E"/>
    <w:rsid w:val="00570D42"/>
    <w:rsid w:val="00576693"/>
    <w:rsid w:val="005A7097"/>
    <w:rsid w:val="005C1888"/>
    <w:rsid w:val="005C2719"/>
    <w:rsid w:val="005C76CB"/>
    <w:rsid w:val="005D5238"/>
    <w:rsid w:val="005D7CDD"/>
    <w:rsid w:val="005E3510"/>
    <w:rsid w:val="005E5103"/>
    <w:rsid w:val="005F1328"/>
    <w:rsid w:val="005F5FAB"/>
    <w:rsid w:val="006124C7"/>
    <w:rsid w:val="006338EC"/>
    <w:rsid w:val="00635759"/>
    <w:rsid w:val="00641DB5"/>
    <w:rsid w:val="0064685E"/>
    <w:rsid w:val="00647760"/>
    <w:rsid w:val="00650A64"/>
    <w:rsid w:val="006628C2"/>
    <w:rsid w:val="006703AC"/>
    <w:rsid w:val="00693AF2"/>
    <w:rsid w:val="0069640F"/>
    <w:rsid w:val="006A175A"/>
    <w:rsid w:val="006A254B"/>
    <w:rsid w:val="006A389A"/>
    <w:rsid w:val="006A71DC"/>
    <w:rsid w:val="006B29A7"/>
    <w:rsid w:val="006B4411"/>
    <w:rsid w:val="006B4594"/>
    <w:rsid w:val="006B648E"/>
    <w:rsid w:val="006B6DCC"/>
    <w:rsid w:val="006D2B8D"/>
    <w:rsid w:val="006D36A1"/>
    <w:rsid w:val="006D3C55"/>
    <w:rsid w:val="006D7666"/>
    <w:rsid w:val="006D7C8C"/>
    <w:rsid w:val="006D7E5A"/>
    <w:rsid w:val="006F2C23"/>
    <w:rsid w:val="006F6E73"/>
    <w:rsid w:val="00710D22"/>
    <w:rsid w:val="00713643"/>
    <w:rsid w:val="00715917"/>
    <w:rsid w:val="00716133"/>
    <w:rsid w:val="007321F3"/>
    <w:rsid w:val="00736DAE"/>
    <w:rsid w:val="007410AE"/>
    <w:rsid w:val="00745B5A"/>
    <w:rsid w:val="00747C75"/>
    <w:rsid w:val="007768C6"/>
    <w:rsid w:val="00781F5D"/>
    <w:rsid w:val="00782438"/>
    <w:rsid w:val="0078338E"/>
    <w:rsid w:val="00785F09"/>
    <w:rsid w:val="007952D4"/>
    <w:rsid w:val="007A29C3"/>
    <w:rsid w:val="007A4A2F"/>
    <w:rsid w:val="007B3321"/>
    <w:rsid w:val="007B51E7"/>
    <w:rsid w:val="007B5BE7"/>
    <w:rsid w:val="007B5C8F"/>
    <w:rsid w:val="007D1DFB"/>
    <w:rsid w:val="007D7496"/>
    <w:rsid w:val="007E0960"/>
    <w:rsid w:val="007E2BA5"/>
    <w:rsid w:val="007F4BD8"/>
    <w:rsid w:val="007F6DAE"/>
    <w:rsid w:val="007F7A2C"/>
    <w:rsid w:val="008050CF"/>
    <w:rsid w:val="0080643F"/>
    <w:rsid w:val="0081721A"/>
    <w:rsid w:val="008300A3"/>
    <w:rsid w:val="00830490"/>
    <w:rsid w:val="0083267A"/>
    <w:rsid w:val="00832B0E"/>
    <w:rsid w:val="00836602"/>
    <w:rsid w:val="008411F4"/>
    <w:rsid w:val="0084188A"/>
    <w:rsid w:val="00845FEA"/>
    <w:rsid w:val="0085083A"/>
    <w:rsid w:val="00852477"/>
    <w:rsid w:val="008538FF"/>
    <w:rsid w:val="0085754B"/>
    <w:rsid w:val="008622C4"/>
    <w:rsid w:val="00864C68"/>
    <w:rsid w:val="00870E5D"/>
    <w:rsid w:val="00876ABD"/>
    <w:rsid w:val="00887614"/>
    <w:rsid w:val="00896AE8"/>
    <w:rsid w:val="0089756C"/>
    <w:rsid w:val="008A6B38"/>
    <w:rsid w:val="008A74C0"/>
    <w:rsid w:val="008B4DE6"/>
    <w:rsid w:val="008C3EC2"/>
    <w:rsid w:val="008C530A"/>
    <w:rsid w:val="008D076D"/>
    <w:rsid w:val="008D616C"/>
    <w:rsid w:val="008F0995"/>
    <w:rsid w:val="008F44E2"/>
    <w:rsid w:val="008F7F5C"/>
    <w:rsid w:val="0092029F"/>
    <w:rsid w:val="009229A4"/>
    <w:rsid w:val="00923F3F"/>
    <w:rsid w:val="00924982"/>
    <w:rsid w:val="00930D38"/>
    <w:rsid w:val="00931164"/>
    <w:rsid w:val="00944AE8"/>
    <w:rsid w:val="00944BEE"/>
    <w:rsid w:val="009460C3"/>
    <w:rsid w:val="00986AAB"/>
    <w:rsid w:val="00992B7E"/>
    <w:rsid w:val="00997CDB"/>
    <w:rsid w:val="009A095F"/>
    <w:rsid w:val="009A4D6C"/>
    <w:rsid w:val="009B1E53"/>
    <w:rsid w:val="009C2932"/>
    <w:rsid w:val="009C5474"/>
    <w:rsid w:val="009C6182"/>
    <w:rsid w:val="009C625A"/>
    <w:rsid w:val="009C7F1A"/>
    <w:rsid w:val="009D4F6C"/>
    <w:rsid w:val="009E137B"/>
    <w:rsid w:val="009E4D29"/>
    <w:rsid w:val="009F0FED"/>
    <w:rsid w:val="009F7CE4"/>
    <w:rsid w:val="00A061B4"/>
    <w:rsid w:val="00A15D0A"/>
    <w:rsid w:val="00A200E3"/>
    <w:rsid w:val="00A25281"/>
    <w:rsid w:val="00A31F4F"/>
    <w:rsid w:val="00A35E82"/>
    <w:rsid w:val="00A37FC7"/>
    <w:rsid w:val="00A42609"/>
    <w:rsid w:val="00A432E8"/>
    <w:rsid w:val="00A45309"/>
    <w:rsid w:val="00A4636B"/>
    <w:rsid w:val="00A47D36"/>
    <w:rsid w:val="00A64ED6"/>
    <w:rsid w:val="00A7464F"/>
    <w:rsid w:val="00A75F62"/>
    <w:rsid w:val="00A775A6"/>
    <w:rsid w:val="00A82620"/>
    <w:rsid w:val="00A87C6B"/>
    <w:rsid w:val="00A9749C"/>
    <w:rsid w:val="00AA6F74"/>
    <w:rsid w:val="00AC169D"/>
    <w:rsid w:val="00AC6806"/>
    <w:rsid w:val="00AD1958"/>
    <w:rsid w:val="00AE08A6"/>
    <w:rsid w:val="00AF446C"/>
    <w:rsid w:val="00AF5979"/>
    <w:rsid w:val="00B01354"/>
    <w:rsid w:val="00B157C6"/>
    <w:rsid w:val="00B17FBB"/>
    <w:rsid w:val="00B256B3"/>
    <w:rsid w:val="00B26FBC"/>
    <w:rsid w:val="00B33BFD"/>
    <w:rsid w:val="00B44F24"/>
    <w:rsid w:val="00B515F8"/>
    <w:rsid w:val="00B54414"/>
    <w:rsid w:val="00B632E6"/>
    <w:rsid w:val="00B65414"/>
    <w:rsid w:val="00B72B4F"/>
    <w:rsid w:val="00B747C9"/>
    <w:rsid w:val="00BB5317"/>
    <w:rsid w:val="00BD1812"/>
    <w:rsid w:val="00BE6383"/>
    <w:rsid w:val="00C11B39"/>
    <w:rsid w:val="00C12DE0"/>
    <w:rsid w:val="00C14826"/>
    <w:rsid w:val="00C26E2E"/>
    <w:rsid w:val="00C42213"/>
    <w:rsid w:val="00C46895"/>
    <w:rsid w:val="00C46AE2"/>
    <w:rsid w:val="00C4788D"/>
    <w:rsid w:val="00C60B65"/>
    <w:rsid w:val="00C66973"/>
    <w:rsid w:val="00C732E2"/>
    <w:rsid w:val="00C743CE"/>
    <w:rsid w:val="00C8026B"/>
    <w:rsid w:val="00C82367"/>
    <w:rsid w:val="00C8344E"/>
    <w:rsid w:val="00C9747A"/>
    <w:rsid w:val="00CA1827"/>
    <w:rsid w:val="00CA7F83"/>
    <w:rsid w:val="00CC572A"/>
    <w:rsid w:val="00CC7BF7"/>
    <w:rsid w:val="00CE132D"/>
    <w:rsid w:val="00CE1809"/>
    <w:rsid w:val="00CE4F5D"/>
    <w:rsid w:val="00CE721B"/>
    <w:rsid w:val="00D10EB9"/>
    <w:rsid w:val="00D12DFE"/>
    <w:rsid w:val="00D17787"/>
    <w:rsid w:val="00D21930"/>
    <w:rsid w:val="00D270A3"/>
    <w:rsid w:val="00D317A7"/>
    <w:rsid w:val="00D322B0"/>
    <w:rsid w:val="00D32CFF"/>
    <w:rsid w:val="00D55FF9"/>
    <w:rsid w:val="00D567EA"/>
    <w:rsid w:val="00D61411"/>
    <w:rsid w:val="00D65FC9"/>
    <w:rsid w:val="00D81CC7"/>
    <w:rsid w:val="00D836A4"/>
    <w:rsid w:val="00D87083"/>
    <w:rsid w:val="00D904B5"/>
    <w:rsid w:val="00D9142B"/>
    <w:rsid w:val="00D935A6"/>
    <w:rsid w:val="00DB083F"/>
    <w:rsid w:val="00DC3369"/>
    <w:rsid w:val="00DD0693"/>
    <w:rsid w:val="00DD08C9"/>
    <w:rsid w:val="00DD4AF2"/>
    <w:rsid w:val="00DF38A5"/>
    <w:rsid w:val="00DF5211"/>
    <w:rsid w:val="00DF57BD"/>
    <w:rsid w:val="00DF5C3C"/>
    <w:rsid w:val="00E02AE9"/>
    <w:rsid w:val="00E143CD"/>
    <w:rsid w:val="00E36398"/>
    <w:rsid w:val="00E40164"/>
    <w:rsid w:val="00E42C28"/>
    <w:rsid w:val="00E47F76"/>
    <w:rsid w:val="00E52FC1"/>
    <w:rsid w:val="00E5439B"/>
    <w:rsid w:val="00E66712"/>
    <w:rsid w:val="00E72C84"/>
    <w:rsid w:val="00E7674B"/>
    <w:rsid w:val="00E80C27"/>
    <w:rsid w:val="00E906A6"/>
    <w:rsid w:val="00E92897"/>
    <w:rsid w:val="00E94DC3"/>
    <w:rsid w:val="00EA69A4"/>
    <w:rsid w:val="00EC2D81"/>
    <w:rsid w:val="00ED7FB9"/>
    <w:rsid w:val="00EE0C72"/>
    <w:rsid w:val="00EE1442"/>
    <w:rsid w:val="00EF4AA0"/>
    <w:rsid w:val="00F05730"/>
    <w:rsid w:val="00F07F4C"/>
    <w:rsid w:val="00F11F20"/>
    <w:rsid w:val="00F2295B"/>
    <w:rsid w:val="00F24826"/>
    <w:rsid w:val="00F31309"/>
    <w:rsid w:val="00F34FCF"/>
    <w:rsid w:val="00F37394"/>
    <w:rsid w:val="00F41573"/>
    <w:rsid w:val="00F4626B"/>
    <w:rsid w:val="00F46E13"/>
    <w:rsid w:val="00F47F8E"/>
    <w:rsid w:val="00F51B68"/>
    <w:rsid w:val="00F55CC9"/>
    <w:rsid w:val="00F67A0B"/>
    <w:rsid w:val="00F74D91"/>
    <w:rsid w:val="00F8565D"/>
    <w:rsid w:val="00F9154E"/>
    <w:rsid w:val="00F93463"/>
    <w:rsid w:val="00FA250F"/>
    <w:rsid w:val="00FA70EC"/>
    <w:rsid w:val="00FB43A6"/>
    <w:rsid w:val="00FB4BBC"/>
    <w:rsid w:val="00FB7EE8"/>
    <w:rsid w:val="00FD5440"/>
    <w:rsid w:val="00FD647B"/>
    <w:rsid w:val="00FE20BA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A661A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F8E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rsid w:val="00F74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944AE8"/>
    <w:pPr>
      <w:spacing w:after="0" w:line="240" w:lineRule="auto"/>
      <w:jc w:val="thaiDistribute"/>
    </w:pPr>
    <w:rPr>
      <w:rFonts w:ascii="Browallia New" w:hAnsi="Browallia New" w:cs="Browallia New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ร้อยละผลการประเมินความพึงพอใจ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ด้านฝ่ายวิชาการ</c:v>
                </c:pt>
                <c:pt idx="1">
                  <c:v>ด้านฝ่ายงบประมาณ</c:v>
                </c:pt>
                <c:pt idx="2">
                  <c:v>ด้านฝ่ายบุคคล</c:v>
                </c:pt>
                <c:pt idx="3">
                  <c:v>ด้านฝ่ายทั่วไป</c:v>
                </c:pt>
                <c:pt idx="4">
                  <c:v>ภาพรวม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91.25</c:v>
                </c:pt>
                <c:pt idx="1">
                  <c:v>84.2</c:v>
                </c:pt>
                <c:pt idx="2">
                  <c:v>89.17</c:v>
                </c:pt>
                <c:pt idx="3">
                  <c:v>90.51</c:v>
                </c:pt>
                <c:pt idx="4">
                  <c:v>87.43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56-4A1B-87EC-A4087CA33C5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33595136"/>
        <c:axId val="134929152"/>
      </c:barChart>
      <c:catAx>
        <c:axId val="133595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929152"/>
        <c:crosses val="autoZero"/>
        <c:auto val="1"/>
        <c:lblAlgn val="ctr"/>
        <c:lblOffset val="100"/>
        <c:noMultiLvlLbl val="0"/>
      </c:catAx>
      <c:valAx>
        <c:axId val="134929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3595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ร้อยละผลการประเมินความพึงพอใจ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Sheet1!$A$2:$A$8</c:f>
              <c:strCache>
                <c:ptCount val="7"/>
                <c:pt idx="0">
                  <c:v>มาตรฐานการศึกษา</c:v>
                </c:pt>
                <c:pt idx="1">
                  <c:v>แผนพัฒนาการจัดการศึกษา</c:v>
                </c:pt>
                <c:pt idx="2">
                  <c:v>ดำเนินการตามแผน</c:v>
                </c:pt>
                <c:pt idx="3">
                  <c:v>ประเมินผลและตรวจสอบ</c:v>
                </c:pt>
                <c:pt idx="4">
                  <c:v>ติดตามผลการดำเนินการ</c:v>
                </c:pt>
                <c:pt idx="5">
                  <c:v>รายงานการประเมินตนเอง</c:v>
                </c:pt>
                <c:pt idx="6">
                  <c:v>ภาพรวม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90.56</c:v>
                </c:pt>
                <c:pt idx="1">
                  <c:v>91.58</c:v>
                </c:pt>
                <c:pt idx="2">
                  <c:v>86.43</c:v>
                </c:pt>
                <c:pt idx="3">
                  <c:v>78.400000000000006</c:v>
                </c:pt>
                <c:pt idx="4">
                  <c:v>90.25</c:v>
                </c:pt>
                <c:pt idx="5">
                  <c:v>84.4</c:v>
                </c:pt>
                <c:pt idx="6">
                  <c:v>86.38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D5-4821-BFFE-6A0680CDFB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28951808"/>
        <c:axId val="136438336"/>
      </c:barChart>
      <c:catAx>
        <c:axId val="12895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6438336"/>
        <c:crosses val="autoZero"/>
        <c:auto val="1"/>
        <c:lblAlgn val="ctr"/>
        <c:lblOffset val="100"/>
        <c:noMultiLvlLbl val="0"/>
      </c:catAx>
      <c:valAx>
        <c:axId val="136438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28951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D8CBB-DCCA-485F-8B60-5C1E3B4B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16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335</cp:revision>
  <cp:lastPrinted>2020-04-25T10:28:00Z</cp:lastPrinted>
  <dcterms:created xsi:type="dcterms:W3CDTF">2018-04-04T07:01:00Z</dcterms:created>
  <dcterms:modified xsi:type="dcterms:W3CDTF">2020-05-01T07:08:00Z</dcterms:modified>
</cp:coreProperties>
</file>